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A0A7" w14:textId="77777777" w:rsidR="004A43BC" w:rsidRPr="004A43BC" w:rsidRDefault="004A43BC">
      <w:pPr>
        <w:rPr>
          <w:rFonts w:ascii="Times New Roman" w:hAnsi="Times New Roman" w:cs="Times New Roman"/>
          <w:b/>
          <w:sz w:val="24"/>
          <w:szCs w:val="24"/>
        </w:rPr>
      </w:pPr>
      <w:r w:rsidRPr="004A43BC">
        <w:rPr>
          <w:rFonts w:ascii="Times New Roman" w:hAnsi="Times New Roman" w:cs="Times New Roman"/>
          <w:b/>
          <w:sz w:val="24"/>
          <w:szCs w:val="24"/>
        </w:rPr>
        <w:t>Dia 1</w:t>
      </w:r>
    </w:p>
    <w:p w14:paraId="22271424" w14:textId="77777777" w:rsidR="009077FD" w:rsidRPr="009077FD" w:rsidRDefault="00BA4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Lelki és fizikai építkezés Óbudaváron</w:t>
      </w:r>
    </w:p>
    <w:p w14:paraId="503C6B04" w14:textId="77777777" w:rsidR="004A43BC" w:rsidRDefault="004A43BC" w:rsidP="0084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E24C4C" w14:textId="77777777" w:rsidR="004A43BC" w:rsidRPr="004A43BC" w:rsidRDefault="004A43BC" w:rsidP="0084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3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Dia 2</w:t>
      </w:r>
    </w:p>
    <w:p w14:paraId="5C95E343" w14:textId="27E0CBBD" w:rsidR="00BA4E98" w:rsidRDefault="00BA4E98" w:rsidP="0084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 mint 40 év távlatából Róbertre és Ritára úgy tekint</w:t>
      </w:r>
      <w:r w:rsidR="00714794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14794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ünk, mint a magyar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schönstatt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alapítóira. Kegyelmi pillanatot örökít meg a fénykép, alapítóink az Alapító társaságában </w:t>
      </w:r>
      <w:r w:rsidR="007E5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1967-ben Schönstattban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E5794">
        <w:rPr>
          <w:rFonts w:ascii="Times New Roman" w:eastAsia="Times New Roman" w:hAnsi="Times New Roman" w:cs="Times New Roman"/>
          <w:sz w:val="24"/>
          <w:szCs w:val="24"/>
          <w:lang w:eastAsia="hu-HU"/>
        </w:rPr>
        <w:t>nővérek kápolnája előtt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7D3C7181" w14:textId="77777777" w:rsidR="00602C79" w:rsidRPr="00602C79" w:rsidRDefault="00602C79" w:rsidP="0084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2C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Hazaköltözés</w:t>
      </w:r>
    </w:p>
    <w:p w14:paraId="12DB5ED9" w14:textId="77777777" w:rsidR="008413E8" w:rsidRDefault="008413E8" w:rsidP="0084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magyar Schönstatt mozgalom kezdetét keressük, akkor ahhoz az elhatározáshoz kell visszamenni, amikor Róbert és Rita eldöntötték, hogy hazaköltöznek Magyarországra. Róbertben jóval korábban megérlelődött az elhatározás. Sokáig nem voltak egy véleményen. </w:t>
      </w:r>
    </w:p>
    <w:p w14:paraId="04D25D6A" w14:textId="77777777" w:rsidR="008413E8" w:rsidRPr="00D64BA6" w:rsidRDefault="00630213" w:rsidP="0084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Ritának </w:t>
      </w:r>
      <w:r w:rsidR="008413E8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Nehezére esett Róberthez csatlakozni ebben a témában. Ráadásul azt sem tudta, hogy vajon ez-e Isten valódi szándéka velük. Az azonban élt benne, hogy ha biztosan rájönnek, hogy ez Isten terve, akkor nem érdekli majd, mi lesz. Akkor mennek és kész. </w:t>
      </w:r>
      <w:r w:rsidR="008413E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</w:t>
      </w:r>
      <w:r w:rsidR="00D26E4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Végül eljutottak oda, hogy ideje megkérdezni </w:t>
      </w:r>
      <w:proofErr w:type="spellStart"/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Tilmann</w:t>
      </w:r>
      <w:proofErr w:type="spellEnd"/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atyát. - ”Es </w:t>
      </w:r>
      <w:proofErr w:type="spellStart"/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könnte</w:t>
      </w:r>
      <w:proofErr w:type="spellEnd"/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in </w:t>
      </w:r>
      <w:proofErr w:type="spellStart"/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Plane</w:t>
      </w:r>
      <w:proofErr w:type="spellEnd"/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sein</w:t>
      </w:r>
      <w:proofErr w:type="spellEnd"/>
      <w:r w:rsidR="008413E8"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”. (Benne lehet a tervben)</w:t>
      </w:r>
    </w:p>
    <w:p w14:paraId="15564FED" w14:textId="4AC1B174" w:rsidR="00C82E87" w:rsidRDefault="008413E8" w:rsidP="00C82E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proofErr w:type="spellStart"/>
      <w:r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strasshofi</w:t>
      </w:r>
      <w:proofErr w:type="spellEnd"/>
      <w:r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házukban </w:t>
      </w:r>
      <w:proofErr w:type="spellStart"/>
      <w:r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Tick</w:t>
      </w:r>
      <w:proofErr w:type="spellEnd"/>
      <w:r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atya szentelte fel a háziszentélyüket, és ez nyugtatóan hatott Ritára. Bátorságot adott neki a tudat, hogy a Szűzanya költözik velük. Ez a tudat, és </w:t>
      </w:r>
      <w:proofErr w:type="spellStart"/>
      <w:r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Tilmann</w:t>
      </w:r>
      <w:proofErr w:type="spellEnd"/>
      <w:r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atya szavai segítették hozzá végül, hogy döntésében csatlakozzon Róberthez. 1978-at írtak akkor.” </w:t>
      </w:r>
      <w:r w:rsidR="00605B82" w:rsidRPr="00605B8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Olvasható Mészáros </w:t>
      </w:r>
      <w:proofErr w:type="spellStart"/>
      <w:r w:rsidR="00605B82" w:rsidRPr="00605B8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Boglálka</w:t>
      </w:r>
      <w:proofErr w:type="spellEnd"/>
      <w:r w:rsidR="00605B82" w:rsidRPr="00605B8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: Így vezetetett</w:t>
      </w:r>
      <w:r w:rsidR="00605B8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605B82" w:rsidRPr="00605B8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c. interjúkötetében</w:t>
      </w:r>
      <w:r w:rsidR="00605B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D64BA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82E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Mészáros Boglárka: </w:t>
      </w:r>
      <w:r w:rsidR="00C82E87" w:rsidRPr="00165040">
        <w:rPr>
          <w:rFonts w:ascii="Times New Roman" w:eastAsia="Times New Roman" w:hAnsi="Times New Roman" w:cs="Times New Roman"/>
          <w:sz w:val="24"/>
          <w:szCs w:val="24"/>
          <w:lang w:eastAsia="hu-HU"/>
        </w:rPr>
        <w:t>Így vezetett</w:t>
      </w:r>
      <w:r w:rsidR="00C82E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58-59. o. Családok a Családért Egyesület 2014)</w:t>
      </w:r>
    </w:p>
    <w:p w14:paraId="2B44F537" w14:textId="77777777" w:rsidR="008413E8" w:rsidRDefault="008413E8" w:rsidP="0084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az esemény egy igazi halálugrás volt a bizonytalanságba</w:t>
      </w:r>
      <w:r w:rsidR="00D26E4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F8008B7" w14:textId="77777777" w:rsidR="009077FD" w:rsidRDefault="009077FD">
      <w:pPr>
        <w:rPr>
          <w:rFonts w:ascii="Times New Roman" w:hAnsi="Times New Roman" w:cs="Times New Roman"/>
          <w:sz w:val="24"/>
          <w:szCs w:val="24"/>
        </w:rPr>
      </w:pPr>
    </w:p>
    <w:p w14:paraId="3DDAFDC4" w14:textId="77777777" w:rsidR="004A43BC" w:rsidRDefault="004A43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 3</w:t>
      </w:r>
    </w:p>
    <w:p w14:paraId="15462544" w14:textId="77777777" w:rsidR="00874E83" w:rsidRPr="009077FD" w:rsidRDefault="009077FD">
      <w:pPr>
        <w:rPr>
          <w:rFonts w:ascii="Times New Roman" w:hAnsi="Times New Roman" w:cs="Times New Roman"/>
          <w:b/>
          <w:sz w:val="24"/>
          <w:szCs w:val="24"/>
        </w:rPr>
      </w:pPr>
      <w:r w:rsidRPr="009077FD">
        <w:rPr>
          <w:rFonts w:ascii="Times New Roman" w:hAnsi="Times New Roman" w:cs="Times New Roman"/>
          <w:b/>
          <w:sz w:val="24"/>
          <w:szCs w:val="24"/>
        </w:rPr>
        <w:t>Fő utca 11.</w:t>
      </w:r>
    </w:p>
    <w:p w14:paraId="3F106C1B" w14:textId="77777777" w:rsidR="009077FD" w:rsidRDefault="00F80D5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Gódány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Róbert és Rita </w:t>
      </w:r>
      <w:r w:rsidR="009077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1980-ban költöztek haza Ausztriából Óbudavárra a Fő u. 11-be. </w:t>
      </w:r>
    </w:p>
    <w:p w14:paraId="74102FCE" w14:textId="77777777" w:rsidR="00F80D56" w:rsidRDefault="00F80D56" w:rsidP="00E667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Mészáros Bogi így írja le az </w:t>
      </w:r>
      <w:r w:rsidRPr="00D64B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Így vezetett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könyvében:</w:t>
      </w:r>
    </w:p>
    <w:p w14:paraId="2C06F689" w14:textId="77777777" w:rsidR="00E66704" w:rsidRPr="00E66704" w:rsidRDefault="00E66704" w:rsidP="00E66704">
      <w:pPr>
        <w:rPr>
          <w:rFonts w:ascii="Times New Roman" w:hAnsi="Times New Roman" w:cs="Times New Roman"/>
          <w:i/>
          <w:sz w:val="24"/>
          <w:szCs w:val="24"/>
        </w:rPr>
      </w:pPr>
      <w:r w:rsidRPr="00E66704">
        <w:rPr>
          <w:rFonts w:ascii="Times New Roman" w:hAnsi="Times New Roman" w:cs="Times New Roman"/>
          <w:i/>
          <w:sz w:val="24"/>
          <w:szCs w:val="24"/>
        </w:rPr>
        <w:t>„A döntéstől kezdve, hogy hazajönnek, az aktuális költözésig eltelt két év. Ekkor már mind az öt gyermekük megszületett. Mária (1968), Veronika (1971), Péter (1973), Tamás (1974) és Anna (1976).</w:t>
      </w:r>
    </w:p>
    <w:p w14:paraId="222CB39F" w14:textId="77777777" w:rsidR="00E66704" w:rsidRDefault="00E66704" w:rsidP="00E667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704">
        <w:rPr>
          <w:rFonts w:ascii="Times New Roman" w:hAnsi="Times New Roman" w:cs="Times New Roman"/>
          <w:i/>
          <w:sz w:val="24"/>
          <w:szCs w:val="24"/>
        </w:rPr>
        <w:t xml:space="preserve">Óbudavár megtalálása is sok időt vett igénybe. Szerencséjük volt, hogy a gyerekek nagyon jól érezték magukat Magyarországon minden alkalommal. Elkezdtek tehát házat keresni. Mivel külföldiként a házvétel macerás és drága lett volna, ezért Rita </w:t>
      </w:r>
      <w:proofErr w:type="spellStart"/>
      <w:r w:rsidRPr="00E66704">
        <w:rPr>
          <w:rFonts w:ascii="Times New Roman" w:hAnsi="Times New Roman" w:cs="Times New Roman"/>
          <w:i/>
          <w:sz w:val="24"/>
          <w:szCs w:val="24"/>
        </w:rPr>
        <w:t>öccse</w:t>
      </w:r>
      <w:proofErr w:type="spellEnd"/>
      <w:r w:rsidRPr="00E667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66704">
        <w:rPr>
          <w:rFonts w:ascii="Times New Roman" w:hAnsi="Times New Roman" w:cs="Times New Roman"/>
          <w:i/>
          <w:sz w:val="24"/>
          <w:szCs w:val="24"/>
        </w:rPr>
        <w:t>Ferkó</w:t>
      </w:r>
      <w:proofErr w:type="spellEnd"/>
      <w:r w:rsidRPr="00E66704">
        <w:rPr>
          <w:rFonts w:ascii="Times New Roman" w:hAnsi="Times New Roman" w:cs="Times New Roman"/>
          <w:i/>
          <w:sz w:val="24"/>
          <w:szCs w:val="24"/>
        </w:rPr>
        <w:t xml:space="preserve"> vette meg a </w:t>
      </w:r>
      <w:r w:rsidRPr="00E66704">
        <w:rPr>
          <w:rFonts w:ascii="Times New Roman" w:hAnsi="Times New Roman" w:cs="Times New Roman"/>
          <w:i/>
          <w:sz w:val="24"/>
          <w:szCs w:val="24"/>
        </w:rPr>
        <w:lastRenderedPageBreak/>
        <w:t>kiszemelt házat, majd később nővérének „ajándékozta”. 1978-ban már megvolt a ház, és utána Róbert rendszeresen járt le hétvég</w:t>
      </w:r>
      <w:r w:rsidR="005F6E82">
        <w:rPr>
          <w:rFonts w:ascii="Times New Roman" w:hAnsi="Times New Roman" w:cs="Times New Roman"/>
          <w:i/>
          <w:sz w:val="24"/>
          <w:szCs w:val="24"/>
        </w:rPr>
        <w:t>e</w:t>
      </w:r>
      <w:r w:rsidRPr="00E66704">
        <w:rPr>
          <w:rFonts w:ascii="Times New Roman" w:hAnsi="Times New Roman" w:cs="Times New Roman"/>
          <w:i/>
          <w:sz w:val="24"/>
          <w:szCs w:val="24"/>
        </w:rPr>
        <w:t>nként, hogy szakemberek beszervezésével elfogadhatóvá tegye.”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09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Mészáros Boglárka: </w:t>
      </w:r>
      <w:r w:rsidRPr="00165040">
        <w:rPr>
          <w:rFonts w:ascii="Times New Roman" w:eastAsia="Times New Roman" w:hAnsi="Times New Roman" w:cs="Times New Roman"/>
          <w:sz w:val="24"/>
          <w:szCs w:val="24"/>
          <w:lang w:eastAsia="hu-HU"/>
        </w:rPr>
        <w:t>Így vezetett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80D56">
        <w:rPr>
          <w:rFonts w:ascii="Times New Roman" w:eastAsia="Times New Roman" w:hAnsi="Times New Roman" w:cs="Times New Roman"/>
          <w:sz w:val="24"/>
          <w:szCs w:val="24"/>
          <w:lang w:eastAsia="hu-HU"/>
        </w:rPr>
        <w:t>59. o.)</w:t>
      </w:r>
    </w:p>
    <w:p w14:paraId="27F3AA0A" w14:textId="77777777" w:rsidR="00F80D56" w:rsidRDefault="00F80D56" w:rsidP="00E667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 kiválasztása nem volt egyszerű. Egy internet előtti világ volt és nem voltak ingatlan-közvetítők. A Magyar Nemzet napilapban volt a legtöbb ingatlan hirdetés országos lefedettséggel, ebből vásárolt néhány példányt Róbert. A fő szempont az volt, hogy lehetőleg egyenlő távolságra legyen Izsákfától, ahol Rita rokonsága és Pusztaszabolcstól, ahol Róbert rokonsága lakott, valamint közel </w:t>
      </w:r>
      <w:r w:rsidR="00A265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legyen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Balatonhoz, hogy osztrák barátaik szívesen jöjjenek. </w:t>
      </w:r>
    </w:p>
    <w:p w14:paraId="49CEFBDA" w14:textId="77777777" w:rsidR="004A43BC" w:rsidRDefault="004A43BC" w:rsidP="00D0543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A0B935" w14:textId="77777777" w:rsidR="004A43BC" w:rsidRPr="004A43BC" w:rsidRDefault="004A43BC" w:rsidP="00D0543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3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Dia 4</w:t>
      </w:r>
    </w:p>
    <w:p w14:paraId="44EDE605" w14:textId="37E82AD4" w:rsidR="00D0543C" w:rsidRPr="00D0543C" w:rsidRDefault="0088620E" w:rsidP="00D0543C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862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 költözött velük </w:t>
      </w:r>
      <w:r w:rsidR="007B4F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862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Szűzanya is a háziszentélyben, melyet az akkor 80 éves Johannes </w:t>
      </w:r>
      <w:proofErr w:type="spellStart"/>
      <w:r w:rsidRPr="0088620E">
        <w:rPr>
          <w:rFonts w:ascii="Times New Roman" w:eastAsia="Times New Roman" w:hAnsi="Times New Roman" w:cs="Times New Roman"/>
          <w:sz w:val="24"/>
          <w:szCs w:val="24"/>
          <w:lang w:eastAsia="hu-HU"/>
        </w:rPr>
        <w:t>Tick</w:t>
      </w:r>
      <w:proofErr w:type="spellEnd"/>
      <w:r w:rsidRPr="008862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schönstatti atya néhány hét elteltével újra szentelt itt. </w:t>
      </w:r>
      <w:proofErr w:type="spellStart"/>
      <w:r w:rsidR="00D0543C" w:rsidRPr="00D0543C">
        <w:rPr>
          <w:rFonts w:ascii="Times New Roman" w:eastAsia="Times New Roman" w:hAnsi="Times New Roman" w:cs="Times New Roman"/>
          <w:sz w:val="24"/>
          <w:szCs w:val="24"/>
          <w:lang w:eastAsia="hu-HU"/>
        </w:rPr>
        <w:t>Beigazolódni</w:t>
      </w:r>
      <w:proofErr w:type="spellEnd"/>
      <w:r w:rsidR="00D0543C" w:rsidRPr="00D054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látszottak Kentenich atya szavai, a </w:t>
      </w:r>
      <w:r w:rsidR="00D0543C" w:rsidRPr="00D0543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„kis sereg”</w:t>
      </w:r>
      <w:r w:rsidR="00D0543C" w:rsidRPr="00D054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megérkezett Magyarországra</w:t>
      </w:r>
      <w:r w:rsidR="00D054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0543C" w:rsidRPr="00D054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Kentenich atya 1962-ben </w:t>
      </w:r>
      <w:r w:rsidR="00605B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mondta </w:t>
      </w:r>
      <w:r w:rsidR="00D0543C" w:rsidRPr="00D054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Róbertnek: </w:t>
      </w:r>
      <w:r w:rsidR="00D0543C" w:rsidRPr="00D0543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„Csak be kell fogadnia a szeretetfolyamot, … és ha majd egy kis sereg lesznek – nem kell, hogy sokan legyenek – vezessék a folyamot Magyarországra”. </w:t>
      </w:r>
    </w:p>
    <w:p w14:paraId="759E1765" w14:textId="693462FE" w:rsidR="00A265CE" w:rsidRDefault="00602C79" w:rsidP="002F2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Róbert és Rita </w:t>
      </w:r>
      <w:r w:rsidR="007B4F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1981-ben ismerkedett meg Veszprémben a székesegyházban egy hétköznapi szentmise után </w:t>
      </w:r>
      <w:proofErr w:type="spellStart"/>
      <w:r w:rsidR="007B4FBE">
        <w:rPr>
          <w:rFonts w:ascii="Times New Roman" w:eastAsia="Times New Roman" w:hAnsi="Times New Roman" w:cs="Times New Roman"/>
          <w:sz w:val="24"/>
          <w:szCs w:val="24"/>
          <w:lang w:eastAsia="hu-HU"/>
        </w:rPr>
        <w:t>Rábel</w:t>
      </w:r>
      <w:proofErr w:type="spellEnd"/>
      <w:r w:rsidR="007B4F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Istvánnal és Zsuzskával. Nem sokkal később Róbert elment egy szerda esti ifjúsági imakörbe a veszprémi piarista templomba.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Itt szólította meg őt Gábor</w:t>
      </w:r>
      <w:r w:rsidR="00605B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Miki. Az ismeretségeket találkozások és barátság követte. Rendszeressé váltak az összejöveteleik.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a hazaköltözésük előtt ígéretet tett, hogy évente egyszer meglátogatja </w:t>
      </w:r>
      <w:r w:rsidR="00605B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605B82">
        <w:rPr>
          <w:rFonts w:ascii="Times New Roman" w:eastAsia="Times New Roman" w:hAnsi="Times New Roman" w:cs="Times New Roman"/>
          <w:sz w:val="24"/>
          <w:szCs w:val="24"/>
          <w:lang w:eastAsia="hu-HU"/>
        </w:rPr>
        <w:t>Gódány</w:t>
      </w:r>
      <w:proofErr w:type="spellEnd"/>
      <w:r w:rsidR="00605B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Egy ilyen </w:t>
      </w:r>
      <w:proofErr w:type="spellStart"/>
      <w:r w:rsidR="00D26E46">
        <w:rPr>
          <w:rFonts w:ascii="Times New Roman" w:eastAsia="Times New Roman" w:hAnsi="Times New Roman" w:cs="Times New Roman"/>
          <w:sz w:val="24"/>
          <w:szCs w:val="24"/>
          <w:lang w:eastAsia="hu-HU"/>
        </w:rPr>
        <w:t>kéthetenkénti</w:t>
      </w:r>
      <w:proofErr w:type="spellEnd"/>
      <w:r w:rsidR="00D26E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összejövetelbe csöppent bele </w:t>
      </w:r>
      <w:proofErr w:type="spellStart"/>
      <w:r w:rsidR="00D26E46"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 w:rsidR="00D26E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1983. március 2-án. Ez az éjszakába nyúló beszélgetés lett a mozgalom </w:t>
      </w:r>
      <w:r w:rsidR="00605B82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D26E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enezise. Az idő előrehaladtával </w:t>
      </w:r>
      <w:r w:rsidR="008A25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26E46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családok közösséggé válása egyre erősödött.</w:t>
      </w:r>
      <w:r w:rsidR="002F2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F2ED5"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 w:rsidR="002F2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jelezte, hogy 1985 nyarán családnapokat tartana a </w:t>
      </w:r>
      <w:proofErr w:type="spellStart"/>
      <w:r w:rsidR="002F2ED5">
        <w:rPr>
          <w:rFonts w:ascii="Times New Roman" w:eastAsia="Times New Roman" w:hAnsi="Times New Roman" w:cs="Times New Roman"/>
          <w:sz w:val="24"/>
          <w:szCs w:val="24"/>
          <w:lang w:eastAsia="hu-HU"/>
        </w:rPr>
        <w:t>Gódányéknál</w:t>
      </w:r>
      <w:proofErr w:type="spellEnd"/>
      <w:r w:rsidR="002F2E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92755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lakóépület, amibe beköltöztek, rendbe lett téve, de a melléké</w:t>
      </w:r>
      <w:r w:rsidR="002F2ED5">
        <w:rPr>
          <w:rFonts w:ascii="Times New Roman" w:eastAsia="Times New Roman" w:hAnsi="Times New Roman" w:cs="Times New Roman"/>
          <w:sz w:val="24"/>
          <w:szCs w:val="24"/>
          <w:lang w:eastAsia="hu-HU"/>
        </w:rPr>
        <w:t>pületek rossz állapotúak voltak, és kellett a hely.</w:t>
      </w:r>
      <w:r w:rsidR="00892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CF465C4" w14:textId="77777777" w:rsidR="004A43BC" w:rsidRPr="004A43BC" w:rsidRDefault="004A43BC" w:rsidP="00D91C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3BC">
        <w:rPr>
          <w:rFonts w:ascii="Times New Roman" w:hAnsi="Times New Roman" w:cs="Times New Roman"/>
          <w:b/>
          <w:sz w:val="24"/>
          <w:szCs w:val="24"/>
        </w:rPr>
        <w:t>Dia 5</w:t>
      </w:r>
    </w:p>
    <w:p w14:paraId="56F0F594" w14:textId="77777777" w:rsidR="00D91C01" w:rsidRPr="00165040" w:rsidRDefault="00D91C01" w:rsidP="00D91C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040">
        <w:rPr>
          <w:rFonts w:ascii="Times New Roman" w:hAnsi="Times New Roman" w:cs="Times New Roman"/>
          <w:i/>
          <w:sz w:val="24"/>
          <w:szCs w:val="24"/>
        </w:rPr>
        <w:t xml:space="preserve">„Az első schönstatti családnapos hetet 1985. június 22-től 29-ig tartották Óbudaváron. A hétre nagyon fel kellett készülni. Előtte </w:t>
      </w:r>
      <w:proofErr w:type="spellStart"/>
      <w:r w:rsidRPr="00165040">
        <w:rPr>
          <w:rFonts w:ascii="Times New Roman" w:hAnsi="Times New Roman" w:cs="Times New Roman"/>
          <w:i/>
          <w:sz w:val="24"/>
          <w:szCs w:val="24"/>
        </w:rPr>
        <w:t>Rábel</w:t>
      </w:r>
      <w:proofErr w:type="spellEnd"/>
      <w:r w:rsidRPr="00165040">
        <w:rPr>
          <w:rFonts w:ascii="Times New Roman" w:hAnsi="Times New Roman" w:cs="Times New Roman"/>
          <w:i/>
          <w:sz w:val="24"/>
          <w:szCs w:val="24"/>
        </w:rPr>
        <w:t xml:space="preserve"> Istvánnal már dolgoztak az istállótetőn. Nem csak a tetőt kellett rendbe hozni, de kellett hátra fürdő és mosdó is. Az istálló padlója sima döngölt föld volt. Az udvarban volt egy nagy kupac homok az építkezés miatt. </w:t>
      </w:r>
      <w:proofErr w:type="spellStart"/>
      <w:r w:rsidRPr="00165040">
        <w:rPr>
          <w:rFonts w:ascii="Times New Roman" w:hAnsi="Times New Roman" w:cs="Times New Roman"/>
          <w:i/>
          <w:sz w:val="24"/>
          <w:szCs w:val="24"/>
        </w:rPr>
        <w:t>Tilmann</w:t>
      </w:r>
      <w:proofErr w:type="spellEnd"/>
      <w:r w:rsidRPr="00165040">
        <w:rPr>
          <w:rFonts w:ascii="Times New Roman" w:hAnsi="Times New Roman" w:cs="Times New Roman"/>
          <w:i/>
          <w:sz w:val="24"/>
          <w:szCs w:val="24"/>
        </w:rPr>
        <w:t xml:space="preserve"> atya tanácsára azt terítették szét az istálló földjére, hogy kellemesebb legyen az ott tartózkodás.</w:t>
      </w:r>
    </w:p>
    <w:p w14:paraId="750A25C0" w14:textId="138EFFC4" w:rsidR="00D91C01" w:rsidRDefault="00D91C01" w:rsidP="00D91C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040">
        <w:rPr>
          <w:rFonts w:ascii="Times New Roman" w:hAnsi="Times New Roman" w:cs="Times New Roman"/>
          <w:i/>
          <w:sz w:val="24"/>
          <w:szCs w:val="24"/>
        </w:rPr>
        <w:t>... Nagyon sok volt a gyakorlati feladat. Hátul ebédeltek a volt istálló épületében. … Étkezések után a gyerekek alighogy befejezték az evést, már kúsztak is le az asztalok alá homokozni. Már ezen az első héten is volt</w:t>
      </w:r>
      <w:r w:rsidR="006509E9" w:rsidRPr="00165040">
        <w:rPr>
          <w:rFonts w:ascii="Times New Roman" w:hAnsi="Times New Roman" w:cs="Times New Roman"/>
          <w:i/>
          <w:sz w:val="24"/>
          <w:szCs w:val="24"/>
        </w:rPr>
        <w:t>ak</w:t>
      </w:r>
      <w:r w:rsidRPr="00165040">
        <w:rPr>
          <w:rFonts w:ascii="Times New Roman" w:hAnsi="Times New Roman" w:cs="Times New Roman"/>
          <w:i/>
          <w:sz w:val="24"/>
          <w:szCs w:val="24"/>
        </w:rPr>
        <w:t xml:space="preserve"> gyerekfoglalkoztató</w:t>
      </w:r>
      <w:r w:rsidR="006509E9" w:rsidRPr="00165040">
        <w:rPr>
          <w:rFonts w:ascii="Times New Roman" w:hAnsi="Times New Roman" w:cs="Times New Roman"/>
          <w:i/>
          <w:sz w:val="24"/>
          <w:szCs w:val="24"/>
        </w:rPr>
        <w:t>k</w:t>
      </w:r>
      <w:r w:rsidRPr="00165040">
        <w:rPr>
          <w:rFonts w:ascii="Times New Roman" w:hAnsi="Times New Roman" w:cs="Times New Roman"/>
          <w:i/>
          <w:sz w:val="24"/>
          <w:szCs w:val="24"/>
        </w:rPr>
        <w:t xml:space="preserve">, … akik a kicsiket lefoglalták, míg a házaspárok előadást hallgattak. A családok maguk főztek és mosogattak. </w:t>
      </w:r>
      <w:r w:rsidR="006509E9" w:rsidRPr="00165040">
        <w:rPr>
          <w:rFonts w:ascii="Times New Roman" w:hAnsi="Times New Roman" w:cs="Times New Roman"/>
          <w:i/>
          <w:sz w:val="24"/>
          <w:szCs w:val="24"/>
        </w:rPr>
        <w:t>A körülmények ellenére mindenki jól érezte magát.</w:t>
      </w:r>
      <w:r w:rsidR="001650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040">
        <w:rPr>
          <w:rFonts w:ascii="Times New Roman" w:hAnsi="Times New Roman" w:cs="Times New Roman"/>
          <w:i/>
          <w:sz w:val="24"/>
          <w:szCs w:val="24"/>
        </w:rPr>
        <w:t xml:space="preserve">Ezen az első héten öt család vett részt </w:t>
      </w:r>
      <w:proofErr w:type="spellStart"/>
      <w:r w:rsidRPr="00165040">
        <w:rPr>
          <w:rFonts w:ascii="Times New Roman" w:hAnsi="Times New Roman" w:cs="Times New Roman"/>
          <w:i/>
          <w:sz w:val="24"/>
          <w:szCs w:val="24"/>
        </w:rPr>
        <w:t>Tilmann</w:t>
      </w:r>
      <w:proofErr w:type="spellEnd"/>
      <w:r w:rsidRPr="00165040">
        <w:rPr>
          <w:rFonts w:ascii="Times New Roman" w:hAnsi="Times New Roman" w:cs="Times New Roman"/>
          <w:i/>
          <w:sz w:val="24"/>
          <w:szCs w:val="24"/>
        </w:rPr>
        <w:t xml:space="preserve"> atyával</w:t>
      </w:r>
      <w:r w:rsidR="0071053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71053F" w:rsidRPr="0071053F">
        <w:rPr>
          <w:rFonts w:ascii="Times New Roman" w:hAnsi="Times New Roman" w:cs="Times New Roman"/>
          <w:i/>
          <w:sz w:val="24"/>
          <w:szCs w:val="24"/>
        </w:rPr>
        <w:t>Gódányék</w:t>
      </w:r>
      <w:proofErr w:type="spellEnd"/>
      <w:r w:rsidR="0071053F" w:rsidRPr="007105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1053F" w:rsidRPr="0071053F">
        <w:rPr>
          <w:rFonts w:ascii="Times New Roman" w:hAnsi="Times New Roman" w:cs="Times New Roman"/>
          <w:i/>
          <w:sz w:val="24"/>
          <w:szCs w:val="24"/>
        </w:rPr>
        <w:t>Rábelék</w:t>
      </w:r>
      <w:proofErr w:type="spellEnd"/>
      <w:r w:rsidR="0071053F" w:rsidRPr="0071053F">
        <w:rPr>
          <w:rFonts w:ascii="Times New Roman" w:hAnsi="Times New Roman" w:cs="Times New Roman"/>
          <w:i/>
          <w:sz w:val="24"/>
          <w:szCs w:val="24"/>
        </w:rPr>
        <w:t xml:space="preserve">, Csermákék, Gáborék és </w:t>
      </w:r>
      <w:proofErr w:type="spellStart"/>
      <w:r w:rsidR="0071053F" w:rsidRPr="0071053F">
        <w:rPr>
          <w:rFonts w:ascii="Times New Roman" w:hAnsi="Times New Roman" w:cs="Times New Roman"/>
          <w:i/>
          <w:sz w:val="24"/>
          <w:szCs w:val="24"/>
        </w:rPr>
        <w:t>Tormáék</w:t>
      </w:r>
      <w:proofErr w:type="spellEnd"/>
      <w:r w:rsidR="0071053F" w:rsidRPr="0071053F">
        <w:rPr>
          <w:rFonts w:ascii="Times New Roman" w:hAnsi="Times New Roman" w:cs="Times New Roman"/>
          <w:i/>
          <w:sz w:val="24"/>
          <w:szCs w:val="24"/>
        </w:rPr>
        <w:t>.</w:t>
      </w:r>
      <w:r w:rsidRPr="00165040">
        <w:rPr>
          <w:rFonts w:ascii="Times New Roman" w:hAnsi="Times New Roman" w:cs="Times New Roman"/>
          <w:i/>
          <w:sz w:val="24"/>
          <w:szCs w:val="24"/>
        </w:rPr>
        <w:t>.</w:t>
      </w:r>
      <w:r w:rsidR="006509E9" w:rsidRPr="00165040">
        <w:rPr>
          <w:rFonts w:ascii="Times New Roman" w:hAnsi="Times New Roman" w:cs="Times New Roman"/>
          <w:i/>
          <w:sz w:val="24"/>
          <w:szCs w:val="24"/>
        </w:rPr>
        <w:t>”</w:t>
      </w:r>
      <w:r w:rsidR="006509E9">
        <w:rPr>
          <w:rFonts w:ascii="Times New Roman" w:hAnsi="Times New Roman" w:cs="Times New Roman"/>
          <w:sz w:val="24"/>
          <w:szCs w:val="24"/>
        </w:rPr>
        <w:t xml:space="preserve"> </w:t>
      </w:r>
      <w:r w:rsidR="00605B82">
        <w:rPr>
          <w:rFonts w:ascii="Times New Roman" w:hAnsi="Times New Roman" w:cs="Times New Roman"/>
          <w:sz w:val="24"/>
          <w:szCs w:val="24"/>
        </w:rPr>
        <w:t xml:space="preserve">Olvassuk Mészáros Bogi könyvében. </w:t>
      </w:r>
      <w:r w:rsidR="006509E9" w:rsidRPr="006509E9">
        <w:rPr>
          <w:rFonts w:ascii="Times New Roman" w:hAnsi="Times New Roman" w:cs="Times New Roman"/>
          <w:sz w:val="24"/>
          <w:szCs w:val="24"/>
        </w:rPr>
        <w:t>(</w:t>
      </w:r>
      <w:r w:rsidR="006509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Mészáros Boglárka: </w:t>
      </w:r>
      <w:r w:rsidR="006509E9" w:rsidRPr="00165040">
        <w:rPr>
          <w:rFonts w:ascii="Times New Roman" w:eastAsia="Times New Roman" w:hAnsi="Times New Roman" w:cs="Times New Roman"/>
          <w:sz w:val="24"/>
          <w:szCs w:val="24"/>
          <w:lang w:eastAsia="hu-HU"/>
        </w:rPr>
        <w:t>Így vezetett</w:t>
      </w:r>
      <w:r w:rsidR="006509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79-80. o.)</w:t>
      </w:r>
    </w:p>
    <w:p w14:paraId="215721AD" w14:textId="77777777" w:rsidR="00D54C44" w:rsidRPr="00D54C44" w:rsidRDefault="00D54C44" w:rsidP="00D54C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C44">
        <w:rPr>
          <w:rFonts w:ascii="Times New Roman" w:hAnsi="Times New Roman" w:cs="Times New Roman"/>
          <w:sz w:val="24"/>
          <w:szCs w:val="24"/>
        </w:rPr>
        <w:lastRenderedPageBreak/>
        <w:t>Tilmann</w:t>
      </w:r>
      <w:proofErr w:type="spellEnd"/>
      <w:r w:rsidRPr="00D54C44">
        <w:rPr>
          <w:rFonts w:ascii="Times New Roman" w:hAnsi="Times New Roman" w:cs="Times New Roman"/>
          <w:sz w:val="24"/>
          <w:szCs w:val="24"/>
        </w:rPr>
        <w:t xml:space="preserve"> atya volt a </w:t>
      </w:r>
      <w:r>
        <w:rPr>
          <w:rFonts w:ascii="Times New Roman" w:hAnsi="Times New Roman" w:cs="Times New Roman"/>
          <w:sz w:val="24"/>
          <w:szCs w:val="24"/>
        </w:rPr>
        <w:t xml:space="preserve">hét </w:t>
      </w:r>
      <w:r w:rsidRPr="00D54C44">
        <w:rPr>
          <w:rFonts w:ascii="Times New Roman" w:hAnsi="Times New Roman" w:cs="Times New Roman"/>
          <w:sz w:val="24"/>
          <w:szCs w:val="24"/>
        </w:rPr>
        <w:t xml:space="preserve">lelki vezetője. A </w:t>
      </w:r>
      <w:r w:rsidRPr="00D54C44">
        <w:rPr>
          <w:rFonts w:ascii="Times New Roman" w:hAnsi="Times New Roman" w:cs="Times New Roman"/>
          <w:b/>
          <w:sz w:val="24"/>
          <w:szCs w:val="24"/>
        </w:rPr>
        <w:t>Fő 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C44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számú </w:t>
      </w:r>
      <w:r w:rsidRPr="00D54C44">
        <w:rPr>
          <w:rFonts w:ascii="Times New Roman" w:hAnsi="Times New Roman" w:cs="Times New Roman"/>
          <w:sz w:val="24"/>
          <w:szCs w:val="24"/>
        </w:rPr>
        <w:t>ház utcai szobájában tartotta a</w:t>
      </w:r>
      <w:r>
        <w:rPr>
          <w:rFonts w:ascii="Times New Roman" w:hAnsi="Times New Roman" w:cs="Times New Roman"/>
          <w:sz w:val="24"/>
          <w:szCs w:val="24"/>
        </w:rPr>
        <w:t xml:space="preserve"> szentmisét és</w:t>
      </w:r>
      <w:r w:rsidRPr="00D54C44">
        <w:rPr>
          <w:rFonts w:ascii="Times New Roman" w:hAnsi="Times New Roman" w:cs="Times New Roman"/>
          <w:sz w:val="24"/>
          <w:szCs w:val="24"/>
        </w:rPr>
        <w:t xml:space="preserve"> előadásokat, és esténként ott is aludt. </w:t>
      </w:r>
      <w:r>
        <w:rPr>
          <w:rFonts w:ascii="Times New Roman" w:hAnsi="Times New Roman" w:cs="Times New Roman"/>
          <w:sz w:val="24"/>
          <w:szCs w:val="24"/>
        </w:rPr>
        <w:t>Ebben a</w:t>
      </w:r>
      <w:r w:rsidRPr="00D54C44">
        <w:rPr>
          <w:rFonts w:ascii="Times New Roman" w:hAnsi="Times New Roman" w:cs="Times New Roman"/>
          <w:sz w:val="24"/>
          <w:szCs w:val="24"/>
        </w:rPr>
        <w:t xml:space="preserve"> házban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D54C44">
        <w:rPr>
          <w:rFonts w:ascii="Times New Roman" w:hAnsi="Times New Roman" w:cs="Times New Roman"/>
          <w:sz w:val="24"/>
          <w:szCs w:val="24"/>
        </w:rPr>
        <w:t xml:space="preserve"> mindenhol aludt valaki. Volt, aki a </w:t>
      </w:r>
      <w:r>
        <w:rPr>
          <w:rFonts w:ascii="Times New Roman" w:hAnsi="Times New Roman" w:cs="Times New Roman"/>
          <w:sz w:val="24"/>
          <w:szCs w:val="24"/>
        </w:rPr>
        <w:t xml:space="preserve">régi </w:t>
      </w:r>
      <w:r w:rsidRPr="00D54C44">
        <w:rPr>
          <w:rFonts w:ascii="Times New Roman" w:hAnsi="Times New Roman" w:cs="Times New Roman"/>
          <w:sz w:val="24"/>
          <w:szCs w:val="24"/>
        </w:rPr>
        <w:t xml:space="preserve">konyhában, </w:t>
      </w:r>
      <w:r>
        <w:rPr>
          <w:rFonts w:ascii="Times New Roman" w:hAnsi="Times New Roman" w:cs="Times New Roman"/>
          <w:sz w:val="24"/>
          <w:szCs w:val="24"/>
        </w:rPr>
        <w:t>a hátsó szobában.</w:t>
      </w:r>
      <w:r w:rsidRPr="00D5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Volt, aki a </w:t>
      </w:r>
      <w:proofErr w:type="spellStart"/>
      <w:r>
        <w:rPr>
          <w:rFonts w:ascii="Times New Roman" w:hAnsi="Times New Roman" w:cs="Times New Roman"/>
          <w:sz w:val="24"/>
          <w:szCs w:val="24"/>
        </w:rPr>
        <w:t>Gódány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ház melléképületének</w:t>
      </w:r>
      <w:r w:rsidRPr="00D54C44">
        <w:rPr>
          <w:rFonts w:ascii="Times New Roman" w:hAnsi="Times New Roman" w:cs="Times New Roman"/>
          <w:sz w:val="24"/>
          <w:szCs w:val="24"/>
        </w:rPr>
        <w:t xml:space="preserve"> a </w:t>
      </w:r>
      <w:r w:rsidRPr="00DC534F">
        <w:rPr>
          <w:rFonts w:ascii="Times New Roman" w:hAnsi="Times New Roman" w:cs="Times New Roman"/>
          <w:sz w:val="24"/>
          <w:szCs w:val="24"/>
        </w:rPr>
        <w:t>kezdetleges</w:t>
      </w:r>
      <w:r w:rsidR="00DC534F">
        <w:rPr>
          <w:rFonts w:ascii="Times New Roman" w:hAnsi="Times New Roman" w:cs="Times New Roman"/>
          <w:sz w:val="24"/>
          <w:szCs w:val="24"/>
        </w:rPr>
        <w:t>en kialakított</w:t>
      </w:r>
      <w:r w:rsidRPr="00DC534F">
        <w:rPr>
          <w:rFonts w:ascii="Times New Roman" w:hAnsi="Times New Roman" w:cs="Times New Roman"/>
          <w:sz w:val="24"/>
          <w:szCs w:val="24"/>
        </w:rPr>
        <w:t xml:space="preserve"> tetőt</w:t>
      </w:r>
      <w:r w:rsidR="00DC534F">
        <w:rPr>
          <w:rFonts w:ascii="Times New Roman" w:hAnsi="Times New Roman" w:cs="Times New Roman"/>
          <w:sz w:val="24"/>
          <w:szCs w:val="24"/>
        </w:rPr>
        <w:t>erében</w:t>
      </w:r>
      <w:r w:rsidRPr="00DC534F">
        <w:rPr>
          <w:rFonts w:ascii="Times New Roman" w:hAnsi="Times New Roman" w:cs="Times New Roman"/>
          <w:sz w:val="24"/>
          <w:szCs w:val="24"/>
        </w:rPr>
        <w:t xml:space="preserve"> aludt.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atya a későbbiekben is mondta, maradjunk meg ezeknél az egyszerű körülményeknél, mert aki ezt kibírja, az meg is marad.</w:t>
      </w:r>
    </w:p>
    <w:p w14:paraId="26B3A51E" w14:textId="77777777" w:rsidR="00165040" w:rsidRDefault="00165040" w:rsidP="00710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1986-ban tartották a második családnapokat újabb családok bekapcsolódásával.</w:t>
      </w:r>
      <w:r w:rsidR="0071053F">
        <w:rPr>
          <w:rFonts w:ascii="Times New Roman" w:hAnsi="Times New Roman" w:cs="Times New Roman"/>
          <w:sz w:val="24"/>
          <w:szCs w:val="24"/>
        </w:rPr>
        <w:t xml:space="preserve"> </w:t>
      </w:r>
      <w:r w:rsidR="0071053F" w:rsidRPr="0071053F">
        <w:rPr>
          <w:rFonts w:ascii="Times New Roman" w:hAnsi="Times New Roman" w:cs="Times New Roman"/>
          <w:sz w:val="24"/>
          <w:szCs w:val="24"/>
        </w:rPr>
        <w:t xml:space="preserve">Ott volt Rita </w:t>
      </w:r>
      <w:proofErr w:type="spellStart"/>
      <w:r w:rsidR="0071053F" w:rsidRPr="0071053F">
        <w:rPr>
          <w:rFonts w:ascii="Times New Roman" w:hAnsi="Times New Roman" w:cs="Times New Roman"/>
          <w:sz w:val="24"/>
          <w:szCs w:val="24"/>
        </w:rPr>
        <w:t>öccse</w:t>
      </w:r>
      <w:proofErr w:type="spellEnd"/>
      <w:r w:rsidR="0071053F" w:rsidRPr="00710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053F" w:rsidRPr="0071053F">
        <w:rPr>
          <w:rFonts w:ascii="Times New Roman" w:hAnsi="Times New Roman" w:cs="Times New Roman"/>
          <w:sz w:val="24"/>
          <w:szCs w:val="24"/>
        </w:rPr>
        <w:t>Gregorich</w:t>
      </w:r>
      <w:proofErr w:type="spellEnd"/>
      <w:r w:rsidR="0071053F" w:rsidRPr="00710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3F" w:rsidRPr="0071053F">
        <w:rPr>
          <w:rFonts w:ascii="Times New Roman" w:hAnsi="Times New Roman" w:cs="Times New Roman"/>
          <w:sz w:val="24"/>
          <w:szCs w:val="24"/>
        </w:rPr>
        <w:t>Ferkó</w:t>
      </w:r>
      <w:proofErr w:type="spellEnd"/>
      <w:r w:rsidR="0071053F" w:rsidRPr="0071053F">
        <w:rPr>
          <w:rFonts w:ascii="Times New Roman" w:hAnsi="Times New Roman" w:cs="Times New Roman"/>
          <w:sz w:val="24"/>
          <w:szCs w:val="24"/>
        </w:rPr>
        <w:t xml:space="preserve"> és családja és</w:t>
      </w:r>
      <w:r w:rsidR="0071053F">
        <w:rPr>
          <w:rFonts w:ascii="Times New Roman" w:hAnsi="Times New Roman" w:cs="Times New Roman"/>
          <w:sz w:val="24"/>
          <w:szCs w:val="24"/>
        </w:rPr>
        <w:t xml:space="preserve"> </w:t>
      </w:r>
      <w:r w:rsidR="0071053F" w:rsidRPr="0071053F">
        <w:rPr>
          <w:rFonts w:ascii="Times New Roman" w:hAnsi="Times New Roman" w:cs="Times New Roman"/>
          <w:sz w:val="24"/>
          <w:szCs w:val="24"/>
        </w:rPr>
        <w:t>Csermák Alice szülei is, Papp Sándorék.</w:t>
      </w:r>
      <w:r w:rsidR="0071053F">
        <w:rPr>
          <w:rFonts w:ascii="Times New Roman" w:hAnsi="Times New Roman" w:cs="Times New Roman"/>
          <w:sz w:val="24"/>
          <w:szCs w:val="24"/>
        </w:rPr>
        <w:t xml:space="preserve"> A családok elhelyezésének érdekében Rita a faluban keresett szálláslehetőséget a családok számára. </w:t>
      </w:r>
    </w:p>
    <w:p w14:paraId="1B2BADA0" w14:textId="77777777" w:rsidR="00555847" w:rsidRPr="004A43BC" w:rsidRDefault="00555847" w:rsidP="0055584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3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Dia 6</w:t>
      </w:r>
    </w:p>
    <w:p w14:paraId="20895EAC" w14:textId="77777777" w:rsidR="00165040" w:rsidRDefault="00165040" w:rsidP="00D91C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040">
        <w:rPr>
          <w:rFonts w:ascii="Times New Roman" w:hAnsi="Times New Roman" w:cs="Times New Roman"/>
          <w:b/>
          <w:sz w:val="24"/>
          <w:szCs w:val="24"/>
        </w:rPr>
        <w:t>Fő u.</w:t>
      </w:r>
      <w:r w:rsidR="001D1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040">
        <w:rPr>
          <w:rFonts w:ascii="Times New Roman" w:hAnsi="Times New Roman" w:cs="Times New Roman"/>
          <w:b/>
          <w:sz w:val="24"/>
          <w:szCs w:val="24"/>
        </w:rPr>
        <w:t>12.</w:t>
      </w:r>
      <w:r w:rsidR="001D1734">
        <w:rPr>
          <w:rFonts w:ascii="Times New Roman" w:hAnsi="Times New Roman" w:cs="Times New Roman"/>
          <w:b/>
          <w:sz w:val="24"/>
          <w:szCs w:val="24"/>
        </w:rPr>
        <w:t xml:space="preserve"> és 14.</w:t>
      </w:r>
      <w:r w:rsidRPr="00165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365F52" w14:textId="7B783FF8" w:rsidR="00555847" w:rsidRDefault="00555847" w:rsidP="00555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1984-ben </w:t>
      </w:r>
      <w:r w:rsidR="00165040">
        <w:rPr>
          <w:rFonts w:ascii="Times New Roman" w:hAnsi="Times New Roman" w:cs="Times New Roman"/>
          <w:sz w:val="24"/>
          <w:szCs w:val="24"/>
        </w:rPr>
        <w:t xml:space="preserve">vette </w:t>
      </w:r>
      <w:r>
        <w:rPr>
          <w:rFonts w:ascii="Times New Roman" w:hAnsi="Times New Roman" w:cs="Times New Roman"/>
          <w:sz w:val="24"/>
          <w:szCs w:val="24"/>
        </w:rPr>
        <w:t xml:space="preserve">meg Róbert </w:t>
      </w:r>
      <w:r w:rsidR="00165040">
        <w:rPr>
          <w:rFonts w:ascii="Times New Roman" w:hAnsi="Times New Roman" w:cs="Times New Roman"/>
          <w:sz w:val="24"/>
          <w:szCs w:val="24"/>
        </w:rPr>
        <w:t xml:space="preserve">a </w:t>
      </w:r>
      <w:r w:rsidR="00165040" w:rsidRPr="00AB58A8">
        <w:rPr>
          <w:rFonts w:ascii="Times New Roman" w:hAnsi="Times New Roman" w:cs="Times New Roman"/>
          <w:b/>
          <w:sz w:val="24"/>
          <w:szCs w:val="24"/>
        </w:rPr>
        <w:t>Fő u.</w:t>
      </w:r>
      <w:r w:rsidR="001D1734" w:rsidRPr="00AB5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40" w:rsidRPr="00AB58A8">
        <w:rPr>
          <w:rFonts w:ascii="Times New Roman" w:hAnsi="Times New Roman" w:cs="Times New Roman"/>
          <w:b/>
          <w:sz w:val="24"/>
          <w:szCs w:val="24"/>
        </w:rPr>
        <w:t>12.</w:t>
      </w:r>
      <w:r w:rsidR="00165040">
        <w:rPr>
          <w:rFonts w:ascii="Times New Roman" w:hAnsi="Times New Roman" w:cs="Times New Roman"/>
          <w:sz w:val="24"/>
          <w:szCs w:val="24"/>
        </w:rPr>
        <w:t xml:space="preserve"> alatti felújításra szoruló házat. </w:t>
      </w:r>
      <w:r w:rsidR="003F68CA">
        <w:rPr>
          <w:rFonts w:ascii="Times New Roman" w:hAnsi="Times New Roman" w:cs="Times New Roman"/>
          <w:sz w:val="24"/>
          <w:szCs w:val="24"/>
        </w:rPr>
        <w:t xml:space="preserve">Ebben a házban zajlottak a családnapok 1985-től. </w:t>
      </w:r>
      <w:r w:rsidR="001D1734" w:rsidRPr="003F68CA">
        <w:rPr>
          <w:rFonts w:ascii="Times New Roman" w:hAnsi="Times New Roman" w:cs="Times New Roman"/>
          <w:sz w:val="24"/>
          <w:szCs w:val="24"/>
        </w:rPr>
        <w:t>(Ez az épület ma már nem található.)</w:t>
      </w:r>
      <w:r w:rsidR="001D17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A1E">
        <w:rPr>
          <w:rFonts w:ascii="Times New Roman" w:hAnsi="Times New Roman" w:cs="Times New Roman"/>
          <w:sz w:val="24"/>
          <w:szCs w:val="24"/>
        </w:rPr>
        <w:t xml:space="preserve">De a felújítás elmaradt, mert váratlan lehetőség merült fel. </w:t>
      </w:r>
      <w:r w:rsidR="00714794">
        <w:rPr>
          <w:rFonts w:ascii="Times New Roman" w:hAnsi="Times New Roman" w:cs="Times New Roman"/>
          <w:sz w:val="24"/>
          <w:szCs w:val="24"/>
        </w:rPr>
        <w:t>És a házat el kellett adni.</w:t>
      </w:r>
    </w:p>
    <w:p w14:paraId="4A7BA2D6" w14:textId="3218F331" w:rsidR="00DC6A1E" w:rsidRPr="00555847" w:rsidRDefault="00DC6A1E" w:rsidP="00555847">
      <w:pPr>
        <w:jc w:val="both"/>
        <w:rPr>
          <w:rFonts w:ascii="Times New Roman" w:hAnsi="Times New Roman" w:cs="Times New Roman"/>
          <w:sz w:val="24"/>
          <w:szCs w:val="24"/>
        </w:rPr>
      </w:pPr>
      <w:r w:rsidRPr="00555847">
        <w:rPr>
          <w:rFonts w:ascii="Times New Roman" w:hAnsi="Times New Roman" w:cs="Times New Roman"/>
          <w:i/>
          <w:sz w:val="24"/>
          <w:szCs w:val="24"/>
        </w:rPr>
        <w:t>„Karácsony</w:t>
      </w:r>
      <w:r w:rsidR="007B524B" w:rsidRPr="00555847">
        <w:rPr>
          <w:rFonts w:ascii="Times New Roman" w:hAnsi="Times New Roman" w:cs="Times New Roman"/>
          <w:i/>
          <w:sz w:val="24"/>
          <w:szCs w:val="24"/>
        </w:rPr>
        <w:t xml:space="preserve"> (1985)</w:t>
      </w:r>
      <w:r w:rsidRPr="00555847">
        <w:rPr>
          <w:rFonts w:ascii="Times New Roman" w:hAnsi="Times New Roman" w:cs="Times New Roman"/>
          <w:i/>
          <w:sz w:val="24"/>
          <w:szCs w:val="24"/>
        </w:rPr>
        <w:t xml:space="preserve"> táján jött egy telefonhívás </w:t>
      </w:r>
      <w:proofErr w:type="spellStart"/>
      <w:r w:rsidRPr="00555847">
        <w:rPr>
          <w:rFonts w:ascii="Times New Roman" w:hAnsi="Times New Roman" w:cs="Times New Roman"/>
          <w:i/>
          <w:sz w:val="24"/>
          <w:szCs w:val="24"/>
        </w:rPr>
        <w:t>Rábeléktől</w:t>
      </w:r>
      <w:proofErr w:type="spellEnd"/>
      <w:r w:rsidRPr="00555847">
        <w:rPr>
          <w:rFonts w:ascii="Times New Roman" w:hAnsi="Times New Roman" w:cs="Times New Roman"/>
          <w:i/>
          <w:sz w:val="24"/>
          <w:szCs w:val="24"/>
        </w:rPr>
        <w:t>. Tájékoztatták Róbe</w:t>
      </w:r>
      <w:r w:rsidR="00DC534F" w:rsidRPr="00555847">
        <w:rPr>
          <w:rFonts w:ascii="Times New Roman" w:hAnsi="Times New Roman" w:cs="Times New Roman"/>
          <w:i/>
          <w:sz w:val="24"/>
          <w:szCs w:val="24"/>
        </w:rPr>
        <w:t>rtéket arról, hogy megemelték a</w:t>
      </w:r>
      <w:r w:rsidRPr="00555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24B" w:rsidRPr="00555847">
        <w:rPr>
          <w:rFonts w:ascii="Times New Roman" w:hAnsi="Times New Roman" w:cs="Times New Roman"/>
          <w:i/>
          <w:sz w:val="24"/>
          <w:szCs w:val="24"/>
        </w:rPr>
        <w:t>szociálpolitikai kedvezményt</w:t>
      </w:r>
      <w:r w:rsidRPr="00555847">
        <w:rPr>
          <w:rFonts w:ascii="Times New Roman" w:hAnsi="Times New Roman" w:cs="Times New Roman"/>
          <w:i/>
          <w:sz w:val="24"/>
          <w:szCs w:val="24"/>
        </w:rPr>
        <w:t xml:space="preserve"> az új családi házak építéséhez. Fel lehetett venni egy nagy</w:t>
      </w:r>
      <w:r w:rsidR="00DC534F" w:rsidRPr="00555847">
        <w:rPr>
          <w:rFonts w:ascii="Times New Roman" w:hAnsi="Times New Roman" w:cs="Times New Roman"/>
          <w:i/>
          <w:sz w:val="24"/>
          <w:szCs w:val="24"/>
        </w:rPr>
        <w:t>on előnyös kamatozású, négyszáz</w:t>
      </w:r>
      <w:r w:rsidRPr="00555847">
        <w:rPr>
          <w:rFonts w:ascii="Times New Roman" w:hAnsi="Times New Roman" w:cs="Times New Roman"/>
          <w:i/>
          <w:sz w:val="24"/>
          <w:szCs w:val="24"/>
        </w:rPr>
        <w:t xml:space="preserve">ezer forintos kölcsönt. A régi házat felújítani így drágább lett volna, mint újat építeni. Róberték eladták hát az újonnan szerzett házat, és megvették a mellette álló üres telket. (Fő u. 14.) Csak egy romocska állt rajta. A ház építéséhez engedélyt kellett szerezni. Jobban mondva inkább harcolni kellett érte. Akkoriban egy családnak csak egy lakóháza lehetett, és maximum még egy nyaralója. Ez pedig nekik már a második lakóházuk lett volna. A szabály alól csak a megyei tanács elnöke adhatott felmentést, így Róbert írt neki egy levelet, amiben hivatkozva a nagy családjukra, kérte a felmentést. Szerencsé re megkapták az engedélyt.” </w:t>
      </w:r>
      <w:r w:rsidRPr="00555847">
        <w:rPr>
          <w:rFonts w:ascii="Times New Roman" w:hAnsi="Times New Roman" w:cs="Times New Roman"/>
          <w:sz w:val="24"/>
          <w:szCs w:val="24"/>
        </w:rPr>
        <w:t>(Mészáros Boglárka: Így vezetett 83. o.)</w:t>
      </w:r>
    </w:p>
    <w:p w14:paraId="0422BD1E" w14:textId="4EC7FCA5" w:rsidR="004A43BC" w:rsidRPr="004A43BC" w:rsidRDefault="004A43BC" w:rsidP="00DC6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3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Dia </w:t>
      </w:r>
      <w:r w:rsidR="005558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</w:p>
    <w:p w14:paraId="43BDE56A" w14:textId="4F3B0E6B" w:rsidR="0071053F" w:rsidRDefault="001D1734" w:rsidP="00DC6A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B5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 u. 14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számú </w:t>
      </w:r>
      <w:r w:rsidR="00CC1D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 építése az </w:t>
      </w:r>
      <w:r w:rsidR="00CC1DB3" w:rsidRPr="00C82E87">
        <w:rPr>
          <w:rFonts w:ascii="Times New Roman" w:eastAsia="Times New Roman" w:hAnsi="Times New Roman" w:cs="Times New Roman"/>
          <w:sz w:val="24"/>
          <w:szCs w:val="24"/>
          <w:lang w:eastAsia="hu-HU"/>
        </w:rPr>
        <w:t>1987</w:t>
      </w:r>
      <w:r w:rsidR="00CC1DB3" w:rsidRPr="007B524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C1D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 családnapok végén kezdődött, a családok látták megérkezni a munkagépet, ami nekilátott a pincetömb kiemelésének.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tervezte cs</w:t>
      </w:r>
      <w:r w:rsidR="008A2572">
        <w:rPr>
          <w:rFonts w:ascii="Times New Roman" w:eastAsia="Times New Roman" w:hAnsi="Times New Roman" w:cs="Times New Roman"/>
          <w:sz w:val="24"/>
          <w:szCs w:val="24"/>
          <w:lang w:eastAsia="hu-HU"/>
        </w:rPr>
        <w:t>aládi háznak, de azzal a szándékkal, hogy a közösség céljait szolgálja.</w:t>
      </w:r>
      <w:r w:rsidR="00AB58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053F">
        <w:rPr>
          <w:rFonts w:ascii="Times New Roman" w:eastAsia="Times New Roman" w:hAnsi="Times New Roman" w:cs="Times New Roman"/>
          <w:sz w:val="24"/>
          <w:szCs w:val="24"/>
          <w:lang w:eastAsia="hu-HU"/>
        </w:rPr>
        <w:t>Az utcafronton volt egy kisszoba és a konyha</w:t>
      </w:r>
      <w:r w:rsidR="00271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kamrával</w:t>
      </w:r>
      <w:r w:rsidR="0071053F">
        <w:rPr>
          <w:rFonts w:ascii="Times New Roman" w:eastAsia="Times New Roman" w:hAnsi="Times New Roman" w:cs="Times New Roman"/>
          <w:sz w:val="24"/>
          <w:szCs w:val="24"/>
          <w:lang w:eastAsia="hu-HU"/>
        </w:rPr>
        <w:t>, a tágas előtérből nyílt az udvari 56 m2- es nagyszoba. Itt foly</w:t>
      </w:r>
      <w:r w:rsidR="00271CE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71053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71CED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7105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előadások, itt tartotta </w:t>
      </w:r>
      <w:proofErr w:type="spellStart"/>
      <w:r w:rsidR="0071053F"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 w:rsidR="007105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a szentmiséket. </w:t>
      </w:r>
      <w:r w:rsidR="00271CE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előtérből egy kis közlekedőből nyílt</w:t>
      </w:r>
      <w:r w:rsidR="007105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1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WC és fürdőszoba, valamint a </w:t>
      </w:r>
      <w:r w:rsidR="007105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pincébe </w:t>
      </w:r>
      <w:r w:rsidR="00271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 meredek egykarú lépcső. A pincében az utcafronton lévő nagy helyiség volt az étkező, az udvari végében a nagyszoba alatt a garázs, a lépcső mögött pedig egy tárolóhelyiség, </w:t>
      </w:r>
      <w:r w:rsidR="000C3DE6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271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kazánház. A tetőtérben </w:t>
      </w:r>
      <w:r w:rsidR="00CC1D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="00271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tágas előtér és négy nagyméretű szoba készült, valamint két fürdőszoba. </w:t>
      </w:r>
    </w:p>
    <w:p w14:paraId="6716F237" w14:textId="77777777" w:rsidR="00271CED" w:rsidRDefault="00271CED" w:rsidP="00DC6A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építés során sok minden készült az akkori viszonyoknak megfelelően házilagos kivitelezéssel. </w:t>
      </w:r>
      <w:r w:rsidR="00CC1DB3">
        <w:rPr>
          <w:rFonts w:ascii="Times New Roman" w:eastAsia="Times New Roman" w:hAnsi="Times New Roman" w:cs="Times New Roman"/>
          <w:sz w:val="24"/>
          <w:szCs w:val="24"/>
          <w:lang w:eastAsia="hu-HU"/>
        </w:rPr>
        <w:t>Sokat dolgozott rajta Róbert mellett Gábor Miki</w:t>
      </w:r>
      <w:r w:rsidR="003F68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CC1D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Csermák Kálmán</w:t>
      </w:r>
      <w:r w:rsidR="003F68CA">
        <w:rPr>
          <w:rFonts w:ascii="Times New Roman" w:eastAsia="Times New Roman" w:hAnsi="Times New Roman" w:cs="Times New Roman"/>
          <w:sz w:val="24"/>
          <w:szCs w:val="24"/>
          <w:lang w:eastAsia="hu-HU"/>
        </w:rPr>
        <w:t>, akik a vízvezeték szerelést csinálták.</w:t>
      </w:r>
      <w:r w:rsidR="002E60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C3DE6">
        <w:rPr>
          <w:rFonts w:ascii="Times New Roman" w:eastAsia="Times New Roman" w:hAnsi="Times New Roman" w:cs="Times New Roman"/>
          <w:sz w:val="24"/>
          <w:szCs w:val="24"/>
          <w:lang w:eastAsia="hu-HU"/>
        </w:rPr>
        <w:t>Rábel</w:t>
      </w:r>
      <w:proofErr w:type="spellEnd"/>
      <w:r w:rsidR="000C3D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és Monostori Péter a szerkezetépítésben segédkeztek.</w:t>
      </w:r>
      <w:r w:rsidR="00E934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6571898" w14:textId="27A50C7E" w:rsidR="00E934D1" w:rsidRDefault="00E934D1" w:rsidP="00DC6A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Róbert a ház berendezéséhez nyugati </w:t>
      </w:r>
      <w:r w:rsidRPr="00884C3E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segélyszervezethez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fordult. Ekkor kapta a közösség </w:t>
      </w:r>
      <w:r w:rsidR="002B1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használt bútorként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fémvázas asztalokat szürke asztallappal, amik a pincei étkezőbe kerültek, és a fekete karosszékeket a kék műbőr bevonattal a nagyszobába, melyek többségét </w:t>
      </w:r>
      <w:r w:rsidR="002B1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 is használjuk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Ozsvári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teremben.</w:t>
      </w:r>
      <w:r w:rsidR="002B1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Érkezett még szintén használt asztalnemű: tányérok, kancsók stb. A pincébe az asztalokhoz a padokat </w:t>
      </w:r>
      <w:proofErr w:type="spellStart"/>
      <w:r w:rsidR="002B1B76">
        <w:rPr>
          <w:rFonts w:ascii="Times New Roman" w:eastAsia="Times New Roman" w:hAnsi="Times New Roman" w:cs="Times New Roman"/>
          <w:sz w:val="24"/>
          <w:szCs w:val="24"/>
          <w:lang w:eastAsia="hu-HU"/>
        </w:rPr>
        <w:t>Gregorich</w:t>
      </w:r>
      <w:proofErr w:type="spellEnd"/>
      <w:r w:rsidR="002B1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B1B76">
        <w:rPr>
          <w:rFonts w:ascii="Times New Roman" w:eastAsia="Times New Roman" w:hAnsi="Times New Roman" w:cs="Times New Roman"/>
          <w:sz w:val="24"/>
          <w:szCs w:val="24"/>
          <w:lang w:eastAsia="hu-HU"/>
        </w:rPr>
        <w:t>Ferkó</w:t>
      </w:r>
      <w:proofErr w:type="spellEnd"/>
      <w:r w:rsidR="002B1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készítette. </w:t>
      </w:r>
    </w:p>
    <w:p w14:paraId="06577FA6" w14:textId="37F4E727" w:rsidR="004A43BC" w:rsidRPr="004A43BC" w:rsidRDefault="004A43BC" w:rsidP="00DC6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3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Dia </w:t>
      </w:r>
      <w:r w:rsidR="00C20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14:paraId="65C8C3AB" w14:textId="35B2C5B4" w:rsidR="003B0C22" w:rsidRDefault="00CC1DB3" w:rsidP="00DC6A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F68CA">
        <w:rPr>
          <w:rFonts w:ascii="Times New Roman" w:eastAsia="Times New Roman" w:hAnsi="Times New Roman" w:cs="Times New Roman"/>
          <w:sz w:val="24"/>
          <w:szCs w:val="24"/>
          <w:lang w:eastAsia="hu-HU"/>
        </w:rPr>
        <w:t>z első családnapos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34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házban</w:t>
      </w:r>
      <w:r w:rsidR="008234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vagy ahogy később hívták a </w:t>
      </w:r>
      <w:r w:rsidR="00823410" w:rsidRPr="008234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nagyházban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34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1988-ban volt kilenc család részvételével. </w:t>
      </w:r>
      <w:r w:rsidR="00EA2D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(Ebben az évben vettek részt először Endrédyék és más </w:t>
      </w:r>
      <w:proofErr w:type="spellStart"/>
      <w:r w:rsidR="00EA2D02">
        <w:rPr>
          <w:rFonts w:ascii="Times New Roman" w:eastAsia="Times New Roman" w:hAnsi="Times New Roman" w:cs="Times New Roman"/>
          <w:sz w:val="24"/>
          <w:szCs w:val="24"/>
          <w:lang w:eastAsia="hu-HU"/>
        </w:rPr>
        <w:t>regnumos</w:t>
      </w:r>
      <w:proofErr w:type="spellEnd"/>
      <w:r w:rsidR="00EA2D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családok Budapestről, valamint </w:t>
      </w:r>
      <w:r w:rsidR="0071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mi, </w:t>
      </w:r>
      <w:r w:rsidR="00EA2D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Therék.) </w:t>
      </w:r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Ekkor még csak a földszint és a pince volt használható. </w:t>
      </w:r>
      <w:r w:rsidR="002335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tetőtéri szobák egy évvel később készültek el.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házilagos kivitelezéssel működött. </w:t>
      </w:r>
      <w:r w:rsidR="002335EE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</w:t>
      </w:r>
      <w:r w:rsidR="003B0C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nyáron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Gregorich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Ferkó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Panni főztek. </w:t>
      </w:r>
      <w:r w:rsidR="003B0C2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évben a résztvevő családok hoztak lefagyasztott ételeket, amiket felengedés után némi kiegészítéssel tálaltak fel ebédre. Ezt követően mentek a próbálkozások</w:t>
      </w:r>
      <w:r w:rsidR="00BC4C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több-kevesebb sikerrel</w:t>
      </w:r>
      <w:r w:rsidR="003B0C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honnan lehetne </w:t>
      </w:r>
      <w:r w:rsidR="00BC4C9D">
        <w:rPr>
          <w:rFonts w:ascii="Times New Roman" w:eastAsia="Times New Roman" w:hAnsi="Times New Roman" w:cs="Times New Roman"/>
          <w:sz w:val="24"/>
          <w:szCs w:val="24"/>
          <w:lang w:eastAsia="hu-HU"/>
        </w:rPr>
        <w:t>szolid áron megfelelő ebédet rendelni. A reggeli és vacsora előkészítését kezdetben a családok,</w:t>
      </w:r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4C9D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később konyhás fiatalok végezték a lépcső mögötti raktárban.</w:t>
      </w:r>
    </w:p>
    <w:p w14:paraId="62075215" w14:textId="65998BBB" w:rsidR="00BC4C9D" w:rsidRDefault="003B0C22" w:rsidP="00DC6A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étkezés és a mosogatás a pincében történt. </w:t>
      </w:r>
      <w:r w:rsidR="002335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utca felőli étkezőben 40-50 fő fért el, szükség estén a garázsban </w:t>
      </w:r>
      <w:r w:rsidR="00EA2D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2335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terítettek. </w:t>
      </w:r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mosogatást a családok végezték a heti beosztás szerint. Ez nagy teher volt a kisgyerekes családoknak, de kárpótlásul nagyon jó beszélgetések zajlottak a családok között.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Volt kiépített kétmedencés mosogató hideg-meleg vízzel, de a szennyvíz nem volt bekötve a szennyvíztárolóba, mert gravitációsan nem tudott elfolyni. Így mosogatás után a 20</w:t>
      </w:r>
      <w:r w:rsidR="003F68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literes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diszperzit</w:t>
      </w:r>
      <w:r w:rsidR="00BC4C9D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vödrökbe folyt vizet ki kellett vinni a garázson keresztül az udvarra és kiönteni. Ezt az áldatlan helyzetet </w:t>
      </w:r>
      <w:r w:rsidR="002A06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1994-ben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Vértesaljai János oldotta meg, aki beszerelt egy tartályt és egy szivattyút, ami kinyomta a szennyvizet. </w:t>
      </w:r>
    </w:p>
    <w:p w14:paraId="4DE4DD19" w14:textId="69EB59FE" w:rsidR="0071053F" w:rsidRDefault="00BC4C9D" w:rsidP="00DC6A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az az időszak volt, amikor még semmiféle hivatalos kerete nem volt a családok együttlétének így a működésnek sem. A körülmények semmiféle higiéniai előírásnak nem feleltek meg, így gondolni sem lehetett</w:t>
      </w:r>
      <w:r w:rsidR="002335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valaha is engedélyt kapjunk. </w:t>
      </w:r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ételszállító </w:t>
      </w:r>
      <w:proofErr w:type="spellStart"/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>badellákat</w:t>
      </w:r>
      <w:proofErr w:type="spellEnd"/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földszinti fürdőszobában a kádban mostuk</w:t>
      </w:r>
      <w:r w:rsidR="000C3D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</w:t>
      </w:r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gondviselés csodájaként éltük meg, hogy csak egyetlen egyszer volt tömeges hasmenés a családnapok során, amikor a körzeti orvos kénytelen volt az esetet jelenteni az </w:t>
      </w:r>
      <w:r w:rsidR="00714794">
        <w:rPr>
          <w:rFonts w:ascii="Times New Roman" w:eastAsia="Times New Roman" w:hAnsi="Times New Roman" w:cs="Times New Roman"/>
          <w:sz w:val="24"/>
          <w:szCs w:val="24"/>
          <w:lang w:eastAsia="hu-HU"/>
        </w:rPr>
        <w:t>KÖJÁL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7147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 hatóságtól kijöttek a helyszínre és nagyon jóindulatú</w:t>
      </w:r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>ak voltak, mondták, hogy a hasonló esetek elkerülése érdekében a mosogatás háromfázisú</w:t>
      </w:r>
      <w:r w:rsidR="002335E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D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fertőtlenítő öblítéssel kombinált mosogatás legyen. </w:t>
      </w:r>
    </w:p>
    <w:p w14:paraId="6002F061" w14:textId="04E850E0" w:rsidR="00E27923" w:rsidRDefault="00E27923" w:rsidP="00DC6A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Húsz évig zajlottak itt a családnapok, az utolsó években már </w:t>
      </w:r>
      <w:r w:rsidR="00134981" w:rsidRPr="00E47A2C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héten.</w:t>
      </w:r>
      <w:r w:rsidR="00134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épület ma is </w:t>
      </w:r>
      <w:proofErr w:type="spellStart"/>
      <w:r w:rsidR="00134981">
        <w:rPr>
          <w:rFonts w:ascii="Times New Roman" w:eastAsia="Times New Roman" w:hAnsi="Times New Roman" w:cs="Times New Roman"/>
          <w:sz w:val="24"/>
          <w:szCs w:val="24"/>
          <w:lang w:eastAsia="hu-HU"/>
        </w:rPr>
        <w:t>Gódány</w:t>
      </w:r>
      <w:proofErr w:type="spellEnd"/>
      <w:r w:rsidR="00134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tulajdon, Róbert és Rita halála után </w:t>
      </w:r>
      <w:proofErr w:type="spellStart"/>
      <w:r w:rsidR="00134981">
        <w:rPr>
          <w:rFonts w:ascii="Times New Roman" w:eastAsia="Times New Roman" w:hAnsi="Times New Roman" w:cs="Times New Roman"/>
          <w:sz w:val="24"/>
          <w:szCs w:val="24"/>
          <w:lang w:eastAsia="hu-HU"/>
        </w:rPr>
        <w:t>Gódány</w:t>
      </w:r>
      <w:proofErr w:type="spellEnd"/>
      <w:r w:rsidR="00134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örökölte.</w:t>
      </w:r>
    </w:p>
    <w:p w14:paraId="6BCCB372" w14:textId="5F3E6AAC" w:rsidR="009B62AD" w:rsidRDefault="00EA2D02" w:rsidP="00DC6A1E">
      <w:pPr>
        <w:jc w:val="both"/>
        <w:rPr>
          <w:rFonts w:ascii="Times New Roman" w:hAnsi="Times New Roman" w:cs="Times New Roman"/>
          <w:sz w:val="24"/>
          <w:szCs w:val="24"/>
        </w:rPr>
      </w:pPr>
      <w:r w:rsidRPr="00E279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Fő u. 12.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</w:t>
      </w:r>
      <w:r w:rsidRPr="004A43BC">
        <w:rPr>
          <w:rFonts w:ascii="Times New Roman" w:eastAsia="Times New Roman" w:hAnsi="Times New Roman" w:cs="Times New Roman"/>
          <w:sz w:val="24"/>
          <w:szCs w:val="24"/>
          <w:lang w:eastAsia="hu-HU"/>
        </w:rPr>
        <w:t>ház</w:t>
      </w:r>
      <w:r w:rsidR="003C5FE4" w:rsidRPr="004A43BC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4A43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óbert a további terjeszkedés miatt jónak látta újra megvenni. </w:t>
      </w:r>
      <w:r w:rsidR="00D300CF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lakóépület rossz állagú, komfort nélküli volt, fürdőszoba és WC nem volt benne</w:t>
      </w:r>
      <w:r w:rsidR="00A01F9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300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melléképületek már nem voltak használhatók. A</w:t>
      </w:r>
      <w:r w:rsidR="00A01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csendes</w:t>
      </w:r>
      <w:r w:rsidR="00D300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udvari szobát </w:t>
      </w:r>
      <w:proofErr w:type="spellStart"/>
      <w:r w:rsidR="00D300CF"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 w:rsidR="00D300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számára hozták</w:t>
      </w:r>
      <w:r w:rsidR="00A01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rendbe. Róbert felszerelt egy mosdót, alatta vödörrel, és mindig volt bekészítve víz. Az udvaron lehetett a</w:t>
      </w:r>
      <w:r w:rsidR="00834C93">
        <w:rPr>
          <w:rFonts w:ascii="Times New Roman" w:eastAsia="Times New Roman" w:hAnsi="Times New Roman" w:cs="Times New Roman"/>
          <w:sz w:val="24"/>
          <w:szCs w:val="24"/>
          <w:lang w:eastAsia="hu-HU"/>
        </w:rPr>
        <w:t>z árnyékszéket</w:t>
      </w:r>
      <w:r w:rsidR="00A01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használni. A nagyház elkészülte után </w:t>
      </w:r>
      <w:r w:rsidR="00134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néhány évig </w:t>
      </w:r>
      <w:r w:rsidR="00E2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utcai szobában </w:t>
      </w:r>
      <w:r w:rsidR="00A01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családokat szállásoltak el. Egy alkalommal történt, hogy az érkező család találkozott </w:t>
      </w:r>
      <w:r w:rsidR="00A01F9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házból kilépő </w:t>
      </w:r>
      <w:proofErr w:type="spellStart"/>
      <w:r w:rsidR="00A01F9A">
        <w:rPr>
          <w:rFonts w:ascii="Times New Roman" w:eastAsia="Times New Roman" w:hAnsi="Times New Roman" w:cs="Times New Roman"/>
          <w:sz w:val="24"/>
          <w:szCs w:val="24"/>
          <w:lang w:eastAsia="hu-HU"/>
        </w:rPr>
        <w:t>Rábel</w:t>
      </w:r>
      <w:proofErr w:type="spellEnd"/>
      <w:r w:rsidR="00A01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Istvánnal, akinek a kezében egy kőműveskanál és serpenyő volt. Éppen végzett az egérlyukak betömésével. </w:t>
      </w:r>
      <w:r w:rsidR="004A43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34981" w:rsidRPr="004A43BC">
        <w:rPr>
          <w:rFonts w:ascii="Times New Roman" w:hAnsi="Times New Roman" w:cs="Times New Roman"/>
          <w:sz w:val="24"/>
          <w:szCs w:val="24"/>
        </w:rPr>
        <w:t xml:space="preserve">A ház </w:t>
      </w:r>
      <w:r w:rsidR="004A43BC" w:rsidRPr="004A43BC">
        <w:rPr>
          <w:rFonts w:ascii="Times New Roman" w:hAnsi="Times New Roman" w:cs="Times New Roman"/>
          <w:sz w:val="24"/>
          <w:szCs w:val="24"/>
        </w:rPr>
        <w:t>pár év múlva</w:t>
      </w:r>
      <w:r w:rsidR="00134981" w:rsidRPr="004A43BC">
        <w:rPr>
          <w:rFonts w:ascii="Times New Roman" w:hAnsi="Times New Roman" w:cs="Times New Roman"/>
          <w:sz w:val="24"/>
          <w:szCs w:val="24"/>
        </w:rPr>
        <w:t xml:space="preserve"> besz</w:t>
      </w:r>
      <w:r w:rsidR="004A43BC" w:rsidRPr="004A43BC">
        <w:rPr>
          <w:rFonts w:ascii="Times New Roman" w:hAnsi="Times New Roman" w:cs="Times New Roman"/>
          <w:sz w:val="24"/>
          <w:szCs w:val="24"/>
        </w:rPr>
        <w:t>a</w:t>
      </w:r>
      <w:r w:rsidR="00134981" w:rsidRPr="004A43BC">
        <w:rPr>
          <w:rFonts w:ascii="Times New Roman" w:hAnsi="Times New Roman" w:cs="Times New Roman"/>
          <w:sz w:val="24"/>
          <w:szCs w:val="24"/>
        </w:rPr>
        <w:t>kadt, és elbontásra került.</w:t>
      </w:r>
    </w:p>
    <w:p w14:paraId="270D0012" w14:textId="77777777" w:rsidR="00134981" w:rsidRDefault="0046611B" w:rsidP="00DC6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</w:t>
      </w:r>
      <w:r w:rsidR="000B750E" w:rsidRPr="000B750E">
        <w:rPr>
          <w:rFonts w:ascii="Times New Roman" w:hAnsi="Times New Roman" w:cs="Times New Roman"/>
          <w:b/>
          <w:sz w:val="24"/>
          <w:szCs w:val="24"/>
        </w:rPr>
        <w:t>endszerváltás</w:t>
      </w:r>
    </w:p>
    <w:p w14:paraId="38C87C7E" w14:textId="77777777" w:rsidR="0046611B" w:rsidRDefault="000B750E" w:rsidP="00073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611B">
        <w:rPr>
          <w:rFonts w:ascii="Times New Roman" w:hAnsi="Times New Roman" w:cs="Times New Roman"/>
          <w:sz w:val="24"/>
          <w:szCs w:val="24"/>
        </w:rPr>
        <w:t>z 1990-es</w:t>
      </w:r>
      <w:r>
        <w:rPr>
          <w:rFonts w:ascii="Times New Roman" w:hAnsi="Times New Roman" w:cs="Times New Roman"/>
          <w:sz w:val="24"/>
          <w:szCs w:val="24"/>
        </w:rPr>
        <w:t xml:space="preserve"> rendszerváltást követően a mozgalom is vállalta nyilvánosan a működését. (A korábbi évek rejtettségére jellemző volt például,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atyát </w:t>
      </w:r>
      <w:proofErr w:type="spellStart"/>
      <w:r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bácsinak szólítottuk. És a péntek esti tábortűz idején, amit a mosónál tartottunk, előfordult, hogy a lejárónál egy autó </w:t>
      </w:r>
      <w:r w:rsidR="0046611B">
        <w:rPr>
          <w:rFonts w:ascii="Times New Roman" w:hAnsi="Times New Roman" w:cs="Times New Roman"/>
          <w:sz w:val="24"/>
          <w:szCs w:val="24"/>
        </w:rPr>
        <w:t>várakozott</w:t>
      </w:r>
      <w:r>
        <w:rPr>
          <w:rFonts w:ascii="Times New Roman" w:hAnsi="Times New Roman" w:cs="Times New Roman"/>
          <w:sz w:val="24"/>
          <w:szCs w:val="24"/>
        </w:rPr>
        <w:t xml:space="preserve">, és figyelte, hogy mi történik.) </w:t>
      </w:r>
    </w:p>
    <w:p w14:paraId="7E5CD253" w14:textId="77777777" w:rsidR="0046611B" w:rsidRDefault="000B750E" w:rsidP="00073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1991-ben </w:t>
      </w:r>
      <w:r w:rsidR="0046611B">
        <w:rPr>
          <w:rFonts w:ascii="Times New Roman" w:hAnsi="Times New Roman" w:cs="Times New Roman"/>
          <w:sz w:val="24"/>
          <w:szCs w:val="24"/>
        </w:rPr>
        <w:t xml:space="preserve">az osztrák schönstatti családok meghívták a magyar családokat, hogy a Bécs melletti </w:t>
      </w:r>
      <w:proofErr w:type="spellStart"/>
      <w:r w:rsidR="0046611B">
        <w:rPr>
          <w:rFonts w:ascii="Times New Roman" w:hAnsi="Times New Roman" w:cs="Times New Roman"/>
          <w:sz w:val="24"/>
          <w:szCs w:val="24"/>
        </w:rPr>
        <w:t>Kahlenbengen</w:t>
      </w:r>
      <w:proofErr w:type="spellEnd"/>
      <w:r w:rsidR="0046611B">
        <w:rPr>
          <w:rFonts w:ascii="Times New Roman" w:hAnsi="Times New Roman" w:cs="Times New Roman"/>
          <w:sz w:val="24"/>
          <w:szCs w:val="24"/>
        </w:rPr>
        <w:t xml:space="preserve"> egy szentély mellett tartsuk a családnapokat. </w:t>
      </w:r>
      <w:proofErr w:type="spellStart"/>
      <w:r w:rsidR="0046611B"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 w:rsidR="0046611B">
        <w:rPr>
          <w:rFonts w:ascii="Times New Roman" w:hAnsi="Times New Roman" w:cs="Times New Roman"/>
          <w:sz w:val="24"/>
          <w:szCs w:val="24"/>
        </w:rPr>
        <w:t xml:space="preserve"> atya az osztrák mozgalom vezetője is volt. Ugyanebben az évben </w:t>
      </w:r>
      <w:r>
        <w:rPr>
          <w:rFonts w:ascii="Times New Roman" w:hAnsi="Times New Roman" w:cs="Times New Roman"/>
          <w:sz w:val="24"/>
          <w:szCs w:val="24"/>
        </w:rPr>
        <w:t>elindult az Oázis</w:t>
      </w:r>
      <w:r w:rsidR="00073A4B">
        <w:rPr>
          <w:rFonts w:ascii="Times New Roman" w:hAnsi="Times New Roman" w:cs="Times New Roman"/>
          <w:sz w:val="24"/>
          <w:szCs w:val="24"/>
        </w:rPr>
        <w:t xml:space="preserve"> c. folyóirat. </w:t>
      </w:r>
    </w:p>
    <w:p w14:paraId="49FDB137" w14:textId="6484F911" w:rsidR="000B750E" w:rsidRPr="00A74D92" w:rsidRDefault="00073A4B" w:rsidP="00073A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>1992. augusztus 10-én 5 házaspár megalapít</w:t>
      </w:r>
      <w:r w:rsidR="0046611B"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>otta</w:t>
      </w:r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Családok a Családért Egyesületet, melynek első elnöke </w:t>
      </w:r>
      <w:proofErr w:type="spellStart"/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>Gódány</w:t>
      </w:r>
      <w:proofErr w:type="spellEnd"/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Róbert</w:t>
      </w:r>
      <w:r w:rsidR="0046611B"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lett</w:t>
      </w:r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>. Ezzel lehető</w:t>
      </w:r>
      <w:r w:rsidR="00B87DB8">
        <w:rPr>
          <w:rFonts w:ascii="Times New Roman" w:eastAsia="Times New Roman" w:hAnsi="Times New Roman" w:cs="Times New Roman"/>
          <w:sz w:val="24"/>
          <w:szCs w:val="24"/>
          <w:lang w:eastAsia="ar-SA"/>
        </w:rPr>
        <w:t>vé</w:t>
      </w:r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7DB8">
        <w:rPr>
          <w:rFonts w:ascii="Times New Roman" w:eastAsia="Times New Roman" w:hAnsi="Times New Roman" w:cs="Times New Roman"/>
          <w:sz w:val="24"/>
          <w:szCs w:val="24"/>
          <w:lang w:eastAsia="ar-SA"/>
        </w:rPr>
        <w:t>vált</w:t>
      </w:r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közösség számára az ingatlanszerzés. A kárpótlásban visszaadott földeket sok tulajdonos már nem kívánta sem művelni, sem bérbe</w:t>
      </w:r>
      <w:r w:rsidR="0046611B"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adni. Róbert nagy érzékkel vásárolt kárpótlási jegyeket, és az Óbudavárral szomszédos földterületekből igyekezett minél többet megvenni egy leendő </w:t>
      </w:r>
      <w:r w:rsidR="0046611B"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szentély és </w:t>
      </w:r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>központ számára. 1993. február 2-án, Gyertyaszentelő Boldog</w:t>
      </w:r>
      <w:r w:rsidR="0046611B"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>asszony ünnepén négy</w:t>
      </w:r>
      <w:r w:rsidRPr="00A74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hektárnyi földterület került a Családok a Családért Egyesület birtokába a nagyház mögötti domboldalban. </w:t>
      </w:r>
    </w:p>
    <w:p w14:paraId="24845696" w14:textId="580C0E7D" w:rsidR="002F6EDA" w:rsidRPr="00C201B2" w:rsidRDefault="002F6EDA" w:rsidP="00C201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1993 márciusában az első magyarországi házibeszélgetés 10 éves jubileumán ünnepeltük. A Szűzanya hamarosan próbára tett bennünket: a húsvéti szünetre meghirdetett családnapokat </w:t>
      </w:r>
      <w:proofErr w:type="spellStart"/>
      <w:r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>Tilmann</w:t>
      </w:r>
      <w:proofErr w:type="spellEnd"/>
      <w:r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atya váratlan megbetegedése miatt a Csermák és </w:t>
      </w:r>
      <w:proofErr w:type="spellStart"/>
      <w:r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>Gódány</w:t>
      </w:r>
      <w:proofErr w:type="spellEnd"/>
      <w:r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házaspár</w:t>
      </w:r>
      <w:r w:rsidR="00C00B75"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tartott</w:t>
      </w:r>
      <w:r w:rsidR="00D0543C"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C00B75"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meg. E</w:t>
      </w:r>
      <w:r w:rsidR="003E11D9">
        <w:rPr>
          <w:rFonts w:ascii="Times New Roman" w:eastAsia="Times New Roman" w:hAnsi="Times New Roman" w:cs="Times New Roman"/>
          <w:sz w:val="24"/>
          <w:szCs w:val="24"/>
          <w:lang w:eastAsia="ar-SA"/>
        </w:rPr>
        <w:t>z e</w:t>
      </w:r>
      <w:r w:rsidR="00C00B75"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gy új kezdet, egy igazi </w:t>
      </w:r>
      <w:r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tűzkeresztség volt. </w:t>
      </w:r>
      <w:r w:rsidR="00C00B75"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Annyira nem volt vezetékes telefonja a családoknak, hogy a családnapok lemondása fel sem merülhetett. </w:t>
      </w:r>
      <w:r w:rsidRPr="00C2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éves jelmondat valóság lett: </w:t>
      </w:r>
      <w:r w:rsidRPr="00C201B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„A legnagyobb dolgokat csak a legkisebbek által viszed végbe.”</w:t>
      </w:r>
    </w:p>
    <w:p w14:paraId="03FA7689" w14:textId="4A387404" w:rsidR="004A43BC" w:rsidRPr="004A43BC" w:rsidRDefault="004A43BC" w:rsidP="00DC6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3BC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C201B2">
        <w:rPr>
          <w:rFonts w:ascii="Times New Roman" w:hAnsi="Times New Roman" w:cs="Times New Roman"/>
          <w:b/>
          <w:sz w:val="24"/>
          <w:szCs w:val="24"/>
        </w:rPr>
        <w:t>9</w:t>
      </w:r>
    </w:p>
    <w:p w14:paraId="3AA22888" w14:textId="77777777" w:rsidR="000B750E" w:rsidRPr="000B750E" w:rsidRDefault="00A74D92" w:rsidP="00DC6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1995-ben elindul az I. szövetségi évfolyam 11 család részvételével. A </w:t>
      </w:r>
      <w:r w:rsidR="00C00B75">
        <w:rPr>
          <w:rFonts w:ascii="Times New Roman" w:hAnsi="Times New Roman" w:cs="Times New Roman"/>
          <w:sz w:val="24"/>
          <w:szCs w:val="24"/>
        </w:rPr>
        <w:t>néhány</w:t>
      </w:r>
      <w:r>
        <w:rPr>
          <w:rFonts w:ascii="Times New Roman" w:hAnsi="Times New Roman" w:cs="Times New Roman"/>
          <w:sz w:val="24"/>
          <w:szCs w:val="24"/>
        </w:rPr>
        <w:t xml:space="preserve"> évvel később megfogalmazott jelmondatuk: </w:t>
      </w:r>
      <w:r w:rsidRPr="00A74D92">
        <w:rPr>
          <w:rFonts w:ascii="Times New Roman" w:hAnsi="Times New Roman" w:cs="Times New Roman"/>
          <w:i/>
          <w:sz w:val="24"/>
          <w:szCs w:val="24"/>
        </w:rPr>
        <w:t>Érted és szentélyedért mindent szívesen!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9BD2C" w14:textId="6C120D1A" w:rsidR="004A43BC" w:rsidRPr="004A43BC" w:rsidRDefault="004A43BC" w:rsidP="00C6530E">
      <w:pPr>
        <w:pStyle w:val="Szvegtrzs"/>
        <w:tabs>
          <w:tab w:val="left" w:pos="0"/>
        </w:tabs>
        <w:jc w:val="both"/>
        <w:rPr>
          <w:b/>
        </w:rPr>
      </w:pPr>
      <w:r w:rsidRPr="004A43BC">
        <w:rPr>
          <w:b/>
        </w:rPr>
        <w:t xml:space="preserve">Dia </w:t>
      </w:r>
      <w:r w:rsidR="00C201B2">
        <w:rPr>
          <w:b/>
        </w:rPr>
        <w:t>10</w:t>
      </w:r>
    </w:p>
    <w:p w14:paraId="7CDB4408" w14:textId="33DEAD63" w:rsidR="00C6530E" w:rsidRDefault="00C6530E" w:rsidP="00C6530E">
      <w:pPr>
        <w:pStyle w:val="Szvegtrzs"/>
        <w:tabs>
          <w:tab w:val="left" w:pos="0"/>
        </w:tabs>
        <w:jc w:val="both"/>
      </w:pPr>
      <w:r>
        <w:t>1996. december 29</w:t>
      </w:r>
      <w:r w:rsidR="00B87DB8">
        <w:t>-án volt</w:t>
      </w:r>
      <w:r>
        <w:t xml:space="preserve"> a </w:t>
      </w:r>
      <w:r w:rsidRPr="00C6530E">
        <w:rPr>
          <w:i/>
        </w:rPr>
        <w:t>Szent Magyar Királyi Családról nevezett Családakadémia</w:t>
      </w:r>
      <w:r>
        <w:t xml:space="preserve"> megalapítása Bíró László családpüspök jelenlétében. </w:t>
      </w:r>
      <w:r w:rsidR="00C00B75">
        <w:t xml:space="preserve">Ausztriában </w:t>
      </w:r>
      <w:proofErr w:type="spellStart"/>
      <w:r w:rsidR="00C00B75">
        <w:t>Tilmann</w:t>
      </w:r>
      <w:proofErr w:type="spellEnd"/>
      <w:r w:rsidR="00C00B75">
        <w:t xml:space="preserve"> atya már 1991-ben elindította a Családakadémiát, és néhány hétvégi képzésre meghívta a </w:t>
      </w:r>
      <w:proofErr w:type="spellStart"/>
      <w:r w:rsidR="00C00B75">
        <w:t>Gódány</w:t>
      </w:r>
      <w:proofErr w:type="spellEnd"/>
      <w:r w:rsidR="00C00B75">
        <w:t xml:space="preserve">, Csermák, Endrédy és Ther házaspárt. A magyar családakadémia első vezetői és a képzés kidolgozói Csermák Kálmán és Alice voltak. </w:t>
      </w:r>
    </w:p>
    <w:p w14:paraId="02CDDB46" w14:textId="4E0451FD" w:rsidR="004A43BC" w:rsidRPr="004A43BC" w:rsidRDefault="004A43BC" w:rsidP="00C6530E">
      <w:pPr>
        <w:pStyle w:val="Szvegtrzs"/>
        <w:tabs>
          <w:tab w:val="left" w:pos="0"/>
        </w:tabs>
        <w:jc w:val="both"/>
        <w:rPr>
          <w:b/>
        </w:rPr>
      </w:pPr>
      <w:r w:rsidRPr="004A43BC">
        <w:rPr>
          <w:b/>
        </w:rPr>
        <w:t>Dia 1</w:t>
      </w:r>
      <w:r w:rsidR="00C201B2">
        <w:rPr>
          <w:b/>
        </w:rPr>
        <w:t>1</w:t>
      </w:r>
    </w:p>
    <w:p w14:paraId="2E61C35B" w14:textId="6194B31D" w:rsidR="00C6530E" w:rsidRDefault="00C6530E" w:rsidP="00C6530E">
      <w:pPr>
        <w:pStyle w:val="Szvegtrzs"/>
        <w:tabs>
          <w:tab w:val="left" w:pos="0"/>
        </w:tabs>
        <w:jc w:val="both"/>
      </w:pPr>
      <w:r>
        <w:t xml:space="preserve">1997. </w:t>
      </w:r>
      <w:r w:rsidR="00C00B75">
        <w:t xml:space="preserve">június 7-én </w:t>
      </w:r>
      <w:proofErr w:type="spellStart"/>
      <w:r w:rsidR="00C00B75">
        <w:t>Tilmann</w:t>
      </w:r>
      <w:proofErr w:type="spellEnd"/>
      <w:r w:rsidR="00C00B75">
        <w:t xml:space="preserve"> atya megáld</w:t>
      </w:r>
      <w:r>
        <w:t xml:space="preserve">ja és felszenteli az Erdei-szentélyt, a szentély előképét. </w:t>
      </w:r>
      <w:r w:rsidR="00D0543C">
        <w:t>A környékbeli cs</w:t>
      </w:r>
      <w:r w:rsidR="00F70DBF">
        <w:t>aládok minden hónap 18-án felzarándokoltak, így ünnepelték a szövetség napját. A családnapok végén pedig a záró szentmis</w:t>
      </w:r>
      <w:r w:rsidR="003C5FE4">
        <w:t>e</w:t>
      </w:r>
      <w:r w:rsidR="00F70DBF">
        <w:t xml:space="preserve"> </w:t>
      </w:r>
      <w:r w:rsidR="003C5FE4">
        <w:t>helyszíne volt</w:t>
      </w:r>
      <w:r w:rsidR="00F70DBF">
        <w:t>.</w:t>
      </w:r>
    </w:p>
    <w:p w14:paraId="77903301" w14:textId="77777777" w:rsidR="000B750E" w:rsidRDefault="000B750E" w:rsidP="00DC6A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4F070" w14:textId="77777777" w:rsidR="00C201B2" w:rsidRPr="000B750E" w:rsidRDefault="00C201B2" w:rsidP="00DC6A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1A000" w14:textId="676F13E4" w:rsidR="00E014F6" w:rsidRDefault="00E014F6" w:rsidP="00DC6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Dia 1</w:t>
      </w:r>
      <w:r w:rsidR="00C201B2">
        <w:rPr>
          <w:rFonts w:ascii="Times New Roman" w:hAnsi="Times New Roman" w:cs="Times New Roman"/>
          <w:b/>
          <w:sz w:val="24"/>
          <w:szCs w:val="24"/>
        </w:rPr>
        <w:t>2</w:t>
      </w:r>
    </w:p>
    <w:p w14:paraId="43641CE8" w14:textId="77777777" w:rsidR="009B62AD" w:rsidRDefault="009B62AD" w:rsidP="00DC6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D">
        <w:rPr>
          <w:rFonts w:ascii="Times New Roman" w:hAnsi="Times New Roman" w:cs="Times New Roman"/>
          <w:b/>
          <w:sz w:val="24"/>
          <w:szCs w:val="24"/>
        </w:rPr>
        <w:t xml:space="preserve">Fő u. 4. </w:t>
      </w:r>
      <w:r w:rsidR="00831EEA">
        <w:rPr>
          <w:rFonts w:ascii="Times New Roman" w:hAnsi="Times New Roman" w:cs="Times New Roman"/>
          <w:b/>
          <w:sz w:val="24"/>
          <w:szCs w:val="24"/>
        </w:rPr>
        <w:t xml:space="preserve">Hrsz.:28 - </w:t>
      </w:r>
      <w:r w:rsidRPr="009B62AD">
        <w:rPr>
          <w:rFonts w:ascii="Times New Roman" w:hAnsi="Times New Roman" w:cs="Times New Roman"/>
          <w:b/>
          <w:sz w:val="24"/>
          <w:szCs w:val="24"/>
        </w:rPr>
        <w:t>MHC házak</w:t>
      </w:r>
    </w:p>
    <w:p w14:paraId="72B5C253" w14:textId="77777777" w:rsidR="00831EEA" w:rsidRPr="00831EEA" w:rsidRDefault="00831EEA" w:rsidP="0069390B">
      <w:pPr>
        <w:jc w:val="both"/>
        <w:rPr>
          <w:rFonts w:ascii="Times New Roman" w:hAnsi="Times New Roman" w:cs="Times New Roman"/>
          <w:sz w:val="24"/>
          <w:szCs w:val="24"/>
        </w:rPr>
      </w:pPr>
      <w:r w:rsidRPr="0069390B">
        <w:rPr>
          <w:rFonts w:ascii="Times New Roman" w:hAnsi="Times New Roman" w:cs="Times New Roman"/>
          <w:b/>
          <w:sz w:val="24"/>
          <w:szCs w:val="24"/>
        </w:rPr>
        <w:t>Öreg MHC</w:t>
      </w:r>
    </w:p>
    <w:p w14:paraId="41ECE662" w14:textId="77777777" w:rsidR="00831EEA" w:rsidRDefault="00831EEA" w:rsidP="0069390B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növekvő családnapos létszám miatt a </w:t>
      </w:r>
      <w:r w:rsidR="00AC7019">
        <w:rPr>
          <w:rFonts w:ascii="Times New Roman" w:hAnsi="Times New Roman" w:cs="Times New Roman"/>
          <w:sz w:val="24"/>
          <w:szCs w:val="24"/>
        </w:rPr>
        <w:t>Róbert és Rita próbáltak szálláshelyet találni a falubelieknél</w:t>
      </w:r>
      <w:r w:rsidR="00950C14">
        <w:rPr>
          <w:rFonts w:ascii="Times New Roman" w:hAnsi="Times New Roman" w:cs="Times New Roman"/>
          <w:sz w:val="24"/>
          <w:szCs w:val="24"/>
        </w:rPr>
        <w:t>.</w:t>
      </w:r>
      <w:r w:rsidR="00AC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DE6">
        <w:rPr>
          <w:rFonts w:ascii="Times New Roman" w:hAnsi="Times New Roman" w:cs="Times New Roman"/>
          <w:sz w:val="24"/>
          <w:szCs w:val="24"/>
        </w:rPr>
        <w:t>Csernókéknál</w:t>
      </w:r>
      <w:proofErr w:type="spellEnd"/>
      <w:r w:rsidR="000C3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DE6">
        <w:rPr>
          <w:rFonts w:ascii="Times New Roman" w:hAnsi="Times New Roman" w:cs="Times New Roman"/>
          <w:sz w:val="24"/>
          <w:szCs w:val="24"/>
        </w:rPr>
        <w:t>Hoffmanéknál</w:t>
      </w:r>
      <w:proofErr w:type="spellEnd"/>
      <w:r w:rsidR="000C3DE6">
        <w:rPr>
          <w:rFonts w:ascii="Times New Roman" w:hAnsi="Times New Roman" w:cs="Times New Roman"/>
          <w:sz w:val="24"/>
          <w:szCs w:val="24"/>
        </w:rPr>
        <w:t xml:space="preserve">, </w:t>
      </w:r>
      <w:r w:rsidR="00C6486B">
        <w:rPr>
          <w:rFonts w:ascii="Times New Roman" w:hAnsi="Times New Roman" w:cs="Times New Roman"/>
          <w:sz w:val="24"/>
          <w:szCs w:val="24"/>
        </w:rPr>
        <w:t>a Vilmos házban és a Szent Márton házban</w:t>
      </w:r>
      <w:r w:rsidR="00950C14">
        <w:rPr>
          <w:rFonts w:ascii="Times New Roman" w:hAnsi="Times New Roman" w:cs="Times New Roman"/>
          <w:sz w:val="24"/>
          <w:szCs w:val="24"/>
        </w:rPr>
        <w:t xml:space="preserve"> sikerült hely</w:t>
      </w:r>
      <w:r w:rsidR="00134981">
        <w:rPr>
          <w:rFonts w:ascii="Times New Roman" w:hAnsi="Times New Roman" w:cs="Times New Roman"/>
          <w:sz w:val="24"/>
          <w:szCs w:val="24"/>
        </w:rPr>
        <w:t>e</w:t>
      </w:r>
      <w:r w:rsidR="00950C14">
        <w:rPr>
          <w:rFonts w:ascii="Times New Roman" w:hAnsi="Times New Roman" w:cs="Times New Roman"/>
          <w:sz w:val="24"/>
          <w:szCs w:val="24"/>
        </w:rPr>
        <w:t>t kapni ezekben az időkben</w:t>
      </w:r>
      <w:r w:rsidR="00C6486B">
        <w:rPr>
          <w:rFonts w:ascii="Times New Roman" w:hAnsi="Times New Roman" w:cs="Times New Roman"/>
          <w:sz w:val="24"/>
          <w:szCs w:val="24"/>
        </w:rPr>
        <w:t xml:space="preserve">. </w:t>
      </w:r>
      <w:r w:rsidR="000C3DE6">
        <w:rPr>
          <w:rFonts w:ascii="Times New Roman" w:hAnsi="Times New Roman" w:cs="Times New Roman"/>
          <w:sz w:val="24"/>
          <w:szCs w:val="24"/>
        </w:rPr>
        <w:t>V</w:t>
      </w:r>
      <w:r w:rsidR="00AC7019">
        <w:rPr>
          <w:rFonts w:ascii="Times New Roman" w:hAnsi="Times New Roman" w:cs="Times New Roman"/>
          <w:sz w:val="24"/>
          <w:szCs w:val="24"/>
        </w:rPr>
        <w:t xml:space="preserve">égül </w:t>
      </w:r>
      <w:r w:rsidR="00134981">
        <w:rPr>
          <w:rFonts w:ascii="Times New Roman" w:hAnsi="Times New Roman" w:cs="Times New Roman"/>
          <w:sz w:val="24"/>
          <w:szCs w:val="24"/>
        </w:rPr>
        <w:t xml:space="preserve">a </w:t>
      </w:r>
      <w:r w:rsidR="00AC7019">
        <w:rPr>
          <w:rFonts w:ascii="Times New Roman" w:hAnsi="Times New Roman" w:cs="Times New Roman"/>
          <w:sz w:val="24"/>
          <w:szCs w:val="24"/>
        </w:rPr>
        <w:t xml:space="preserve">férőhelyek bővítése érdekében </w:t>
      </w:r>
      <w:r w:rsidR="000C1670">
        <w:rPr>
          <w:rFonts w:ascii="Times New Roman" w:hAnsi="Times New Roman" w:cs="Times New Roman"/>
          <w:sz w:val="24"/>
          <w:szCs w:val="24"/>
        </w:rPr>
        <w:t>a Családok a Családért Egyesület megvásárolta</w:t>
      </w:r>
      <w:r w:rsidR="000C1670" w:rsidRPr="00831EEA">
        <w:rPr>
          <w:rFonts w:ascii="Times New Roman" w:hAnsi="Times New Roman" w:cs="Times New Roman"/>
          <w:sz w:val="24"/>
          <w:szCs w:val="24"/>
        </w:rPr>
        <w:t xml:space="preserve"> </w:t>
      </w:r>
      <w:r w:rsidR="000C1670">
        <w:rPr>
          <w:rFonts w:ascii="Times New Roman" w:hAnsi="Times New Roman" w:cs="Times New Roman"/>
          <w:sz w:val="24"/>
          <w:szCs w:val="24"/>
        </w:rPr>
        <w:t xml:space="preserve">a </w:t>
      </w:r>
      <w:r w:rsidRPr="00831EEA">
        <w:rPr>
          <w:rFonts w:ascii="Times New Roman" w:hAnsi="Times New Roman" w:cs="Times New Roman"/>
          <w:sz w:val="24"/>
          <w:szCs w:val="24"/>
        </w:rPr>
        <w:t xml:space="preserve">Fő utca 4. szám alatti lakóépületet </w:t>
      </w:r>
      <w:r>
        <w:rPr>
          <w:rFonts w:ascii="Times New Roman" w:hAnsi="Times New Roman" w:cs="Times New Roman"/>
          <w:sz w:val="24"/>
          <w:szCs w:val="24"/>
        </w:rPr>
        <w:t xml:space="preserve">1998 </w:t>
      </w:r>
      <w:r w:rsidR="00C6486B">
        <w:rPr>
          <w:rFonts w:ascii="Times New Roman" w:hAnsi="Times New Roman" w:cs="Times New Roman"/>
          <w:sz w:val="24"/>
          <w:szCs w:val="24"/>
        </w:rPr>
        <w:t>nyarán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019">
        <w:rPr>
          <w:rFonts w:ascii="Times New Roman" w:hAnsi="Times New Roman" w:cs="Times New Roman"/>
          <w:sz w:val="24"/>
          <w:szCs w:val="24"/>
        </w:rPr>
        <w:t xml:space="preserve">Ez az ingatlan sem volt jó állapotban.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B508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akóépület </w:t>
      </w:r>
      <w:r w:rsidR="00EB508F">
        <w:rPr>
          <w:rFonts w:ascii="Times New Roman" w:hAnsi="Times New Roman" w:cs="Times New Roman"/>
          <w:sz w:val="24"/>
          <w:szCs w:val="24"/>
        </w:rPr>
        <w:t>beosztása a hagyományos parasztházaknak megfelelően állt egy</w:t>
      </w:r>
      <w:r>
        <w:rPr>
          <w:rFonts w:ascii="Times New Roman" w:hAnsi="Times New Roman" w:cs="Times New Roman"/>
          <w:sz w:val="24"/>
          <w:szCs w:val="24"/>
        </w:rPr>
        <w:t xml:space="preserve"> utcai szob</w:t>
      </w:r>
      <w:r w:rsidR="00EB508F">
        <w:rPr>
          <w:rFonts w:ascii="Times New Roman" w:hAnsi="Times New Roman" w:cs="Times New Roman"/>
          <w:sz w:val="24"/>
          <w:szCs w:val="24"/>
        </w:rPr>
        <w:t>ából</w:t>
      </w:r>
      <w:r>
        <w:rPr>
          <w:rFonts w:ascii="Times New Roman" w:hAnsi="Times New Roman" w:cs="Times New Roman"/>
          <w:sz w:val="24"/>
          <w:szCs w:val="24"/>
        </w:rPr>
        <w:t xml:space="preserve">, a bejárattal szemközt </w:t>
      </w:r>
      <w:r w:rsidR="00EB508F">
        <w:rPr>
          <w:rFonts w:ascii="Times New Roman" w:hAnsi="Times New Roman" w:cs="Times New Roman"/>
          <w:sz w:val="24"/>
          <w:szCs w:val="24"/>
        </w:rPr>
        <w:t xml:space="preserve">a kis előszobából nyílt a konyha, és hátrafelé két egymásba nyíló udvari szoba volt. A fürdőszobát az utcai szobából választották le, és a konyhából volt megközelíthető. A lakóépület folytatásában melléképületek voltak, az udvaron pedig egy szabadon álló engedély nélkül épített garázs. </w:t>
      </w:r>
    </w:p>
    <w:p w14:paraId="384F1DBC" w14:textId="40EE8D97" w:rsidR="00AC7019" w:rsidRPr="00AC7019" w:rsidRDefault="000C1670" w:rsidP="00AC7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Ezekben az években </w:t>
      </w:r>
      <w:proofErr w:type="spellStart"/>
      <w:r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atya karácsony és újév között tartotta az előadóképzőt. Róberték n</w:t>
      </w:r>
      <w:r w:rsidR="00AC7019" w:rsidRPr="00AC7019">
        <w:rPr>
          <w:rFonts w:ascii="Times New Roman" w:hAnsi="Times New Roman" w:cs="Times New Roman"/>
          <w:sz w:val="24"/>
          <w:szCs w:val="24"/>
        </w:rPr>
        <w:t>ekiláttak a ház rendbetételének</w:t>
      </w:r>
      <w:r>
        <w:rPr>
          <w:rFonts w:ascii="Times New Roman" w:hAnsi="Times New Roman" w:cs="Times New Roman"/>
          <w:sz w:val="24"/>
          <w:szCs w:val="24"/>
        </w:rPr>
        <w:t>, de maradtak nehézségek. „</w:t>
      </w:r>
      <w:r w:rsidR="00AC7019" w:rsidRPr="00AC7019">
        <w:rPr>
          <w:rFonts w:ascii="Times New Roman" w:hAnsi="Times New Roman" w:cs="Times New Roman"/>
          <w:i/>
          <w:sz w:val="24"/>
          <w:szCs w:val="24"/>
        </w:rPr>
        <w:t>Még kész se volt, már jöttek a vendégek. Tél volt, és a hó is esett. Még nagyon sok tennivaló volt hátra, mikor megérkezett a család, akiknek az öreg MHC lett volna a szállása. Megérkezv</w:t>
      </w:r>
      <w:r w:rsidR="00B87DB8">
        <w:rPr>
          <w:rFonts w:ascii="Times New Roman" w:hAnsi="Times New Roman" w:cs="Times New Roman"/>
          <w:i/>
          <w:sz w:val="24"/>
          <w:szCs w:val="24"/>
        </w:rPr>
        <w:t>e</w:t>
      </w:r>
      <w:r w:rsidR="00AC7019" w:rsidRPr="00AC7019">
        <w:rPr>
          <w:rFonts w:ascii="Times New Roman" w:hAnsi="Times New Roman" w:cs="Times New Roman"/>
          <w:i/>
          <w:sz w:val="24"/>
          <w:szCs w:val="24"/>
        </w:rPr>
        <w:t xml:space="preserve"> azzal találták szembe magukat, hogy az ágyuk még az udvaron áll. Be kellett rendezkedni, hurcolkodni, begyújtani. A fűtéssel ráadásul gondok is voltak.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AC7019" w:rsidRPr="00AC70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7019" w:rsidRPr="00AC7019">
        <w:rPr>
          <w:rFonts w:ascii="Times New Roman" w:hAnsi="Times New Roman" w:cs="Times New Roman"/>
          <w:sz w:val="24"/>
          <w:szCs w:val="24"/>
        </w:rPr>
        <w:t>(Mészáros Boglárka: Így vezetett 8</w:t>
      </w:r>
      <w:r w:rsidR="00AC7019">
        <w:rPr>
          <w:rFonts w:ascii="Times New Roman" w:hAnsi="Times New Roman" w:cs="Times New Roman"/>
          <w:sz w:val="24"/>
          <w:szCs w:val="24"/>
        </w:rPr>
        <w:t>9</w:t>
      </w:r>
      <w:r w:rsidR="00AC7019" w:rsidRPr="00AC7019">
        <w:rPr>
          <w:rFonts w:ascii="Times New Roman" w:hAnsi="Times New Roman" w:cs="Times New Roman"/>
          <w:sz w:val="24"/>
          <w:szCs w:val="24"/>
        </w:rPr>
        <w:t>. o.)</w:t>
      </w:r>
      <w:r>
        <w:rPr>
          <w:rFonts w:ascii="Times New Roman" w:hAnsi="Times New Roman" w:cs="Times New Roman"/>
          <w:sz w:val="24"/>
          <w:szCs w:val="24"/>
        </w:rPr>
        <w:t xml:space="preserve"> A városi házaspár még sosem látott fűrészporos kályhát, ami nem akart begyulladni, helyette füstölt. Végül kivitték a kályhát az udvarra, és minden ruhájukat magukra véve sapkában, kabátban nyugovóra tértek. Ez a próbatétel sem tántorította el őket.</w:t>
      </w:r>
    </w:p>
    <w:p w14:paraId="4E3490DC" w14:textId="3E5D3652" w:rsidR="00E014F6" w:rsidRDefault="00E014F6" w:rsidP="009B62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 1</w:t>
      </w:r>
      <w:r w:rsidR="005F1944">
        <w:rPr>
          <w:rFonts w:ascii="Times New Roman" w:hAnsi="Times New Roman" w:cs="Times New Roman"/>
          <w:b/>
          <w:sz w:val="24"/>
          <w:szCs w:val="24"/>
        </w:rPr>
        <w:t>3</w:t>
      </w:r>
    </w:p>
    <w:p w14:paraId="51A62069" w14:textId="77777777" w:rsidR="0069390B" w:rsidRPr="0069390B" w:rsidRDefault="0069390B" w:rsidP="009B62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90B">
        <w:rPr>
          <w:rFonts w:ascii="Times New Roman" w:hAnsi="Times New Roman" w:cs="Times New Roman"/>
          <w:b/>
          <w:sz w:val="24"/>
          <w:szCs w:val="24"/>
        </w:rPr>
        <w:t>Új MHC</w:t>
      </w:r>
    </w:p>
    <w:p w14:paraId="6D3649D6" w14:textId="77777777" w:rsidR="00261F5D" w:rsidRDefault="00C6486B" w:rsidP="009B6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Egyesület első építkezése az MHC ház melléképületeinek helyén indult. </w:t>
      </w:r>
      <w:r w:rsidR="00950C14">
        <w:rPr>
          <w:rFonts w:ascii="Times New Roman" w:hAnsi="Times New Roman" w:cs="Times New Roman"/>
          <w:sz w:val="24"/>
          <w:szCs w:val="24"/>
        </w:rPr>
        <w:t xml:space="preserve">A terveket közösségünk tagjai </w:t>
      </w:r>
      <w:proofErr w:type="spellStart"/>
      <w:r w:rsidR="00950C14">
        <w:rPr>
          <w:rFonts w:ascii="Times New Roman" w:hAnsi="Times New Roman" w:cs="Times New Roman"/>
          <w:sz w:val="24"/>
          <w:szCs w:val="24"/>
        </w:rPr>
        <w:t>Szalánczi</w:t>
      </w:r>
      <w:proofErr w:type="spellEnd"/>
      <w:r w:rsidR="00950C14">
        <w:rPr>
          <w:rFonts w:ascii="Times New Roman" w:hAnsi="Times New Roman" w:cs="Times New Roman"/>
          <w:sz w:val="24"/>
          <w:szCs w:val="24"/>
        </w:rPr>
        <w:t xml:space="preserve"> Gábor és Mariann készítették. </w:t>
      </w:r>
      <w:r w:rsidR="00261F5D">
        <w:rPr>
          <w:rFonts w:ascii="Times New Roman" w:hAnsi="Times New Roman" w:cs="Times New Roman"/>
          <w:sz w:val="24"/>
          <w:szCs w:val="24"/>
        </w:rPr>
        <w:t xml:space="preserve">A kétszintes épületben a földszinten két oldalt 2-2 szoba található közös fürdőszobával, a </w:t>
      </w:r>
      <w:r w:rsidR="0001547B">
        <w:rPr>
          <w:rFonts w:ascii="Times New Roman" w:hAnsi="Times New Roman" w:cs="Times New Roman"/>
          <w:sz w:val="24"/>
          <w:szCs w:val="24"/>
        </w:rPr>
        <w:t xml:space="preserve">bejáratnál a </w:t>
      </w:r>
      <w:r w:rsidR="00261F5D">
        <w:rPr>
          <w:rFonts w:ascii="Times New Roman" w:hAnsi="Times New Roman" w:cs="Times New Roman"/>
          <w:sz w:val="24"/>
          <w:szCs w:val="24"/>
        </w:rPr>
        <w:t xml:space="preserve">közös előtérben konyhapulttal. A tetőtérben a lépcső egyik oldalán szolgálati lakás lett kialakítva, a másik oldalon két pici szoba közös fürdőszobával. </w:t>
      </w:r>
    </w:p>
    <w:p w14:paraId="56BB93F2" w14:textId="1ABAA071" w:rsidR="00C6486B" w:rsidRPr="00C6486B" w:rsidRDefault="00315D78" w:rsidP="009B6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2000-ben a</w:t>
      </w:r>
      <w:r w:rsidR="00261F5D">
        <w:rPr>
          <w:rFonts w:ascii="Times New Roman" w:hAnsi="Times New Roman" w:cs="Times New Roman"/>
          <w:sz w:val="24"/>
          <w:szCs w:val="24"/>
        </w:rPr>
        <w:t>z építés elkezdéséhez a</w:t>
      </w:r>
      <w:r w:rsidR="00C6486B">
        <w:rPr>
          <w:rFonts w:ascii="Times New Roman" w:hAnsi="Times New Roman" w:cs="Times New Roman"/>
          <w:sz w:val="24"/>
          <w:szCs w:val="24"/>
        </w:rPr>
        <w:t xml:space="preserve"> közösségből egy család nagyobb összeget</w:t>
      </w:r>
      <w:r w:rsidR="00E934D1">
        <w:rPr>
          <w:rFonts w:ascii="Times New Roman" w:hAnsi="Times New Roman" w:cs="Times New Roman"/>
          <w:sz w:val="24"/>
          <w:szCs w:val="24"/>
        </w:rPr>
        <w:t xml:space="preserve"> adományozott, hogy a falazás el tudjon készülni.</w:t>
      </w:r>
      <w:r w:rsidR="00015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798D5" w14:textId="2B20BABC" w:rsidR="009B62AD" w:rsidRPr="009B62AD" w:rsidRDefault="005F1944" w:rsidP="009B62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2AD">
        <w:rPr>
          <w:rFonts w:ascii="Times New Roman" w:hAnsi="Times New Roman" w:cs="Times New Roman"/>
          <w:sz w:val="24"/>
          <w:szCs w:val="24"/>
        </w:rPr>
        <w:t>Endrédy István 2023. október</w:t>
      </w:r>
      <w:r>
        <w:rPr>
          <w:rFonts w:ascii="Times New Roman" w:hAnsi="Times New Roman" w:cs="Times New Roman"/>
          <w:sz w:val="24"/>
          <w:szCs w:val="24"/>
        </w:rPr>
        <w:t xml:space="preserve">ében a </w:t>
      </w:r>
      <w:r w:rsidRPr="009B62AD">
        <w:rPr>
          <w:rFonts w:ascii="Times New Roman" w:hAnsi="Times New Roman" w:cs="Times New Roman"/>
          <w:sz w:val="24"/>
          <w:szCs w:val="24"/>
        </w:rPr>
        <w:t>zsinat</w:t>
      </w:r>
      <w:r>
        <w:rPr>
          <w:rFonts w:ascii="Times New Roman" w:hAnsi="Times New Roman" w:cs="Times New Roman"/>
          <w:sz w:val="24"/>
          <w:szCs w:val="24"/>
        </w:rPr>
        <w:t>on így emlékezett vissza:</w:t>
      </w:r>
      <w:r w:rsidRPr="009B62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2AD" w:rsidRPr="009B62AD">
        <w:rPr>
          <w:rFonts w:ascii="Times New Roman" w:hAnsi="Times New Roman" w:cs="Times New Roman"/>
          <w:i/>
          <w:sz w:val="24"/>
          <w:szCs w:val="24"/>
        </w:rPr>
        <w:t xml:space="preserve">„2000. november 10-én (házasságkötésünk napfordulója) </w:t>
      </w:r>
      <w:proofErr w:type="spellStart"/>
      <w:r w:rsidR="009B62AD" w:rsidRPr="009B62AD">
        <w:rPr>
          <w:rFonts w:ascii="Times New Roman" w:hAnsi="Times New Roman" w:cs="Times New Roman"/>
          <w:i/>
          <w:sz w:val="24"/>
          <w:szCs w:val="24"/>
        </w:rPr>
        <w:t>Tilmann</w:t>
      </w:r>
      <w:proofErr w:type="spellEnd"/>
      <w:r w:rsidR="009B62AD" w:rsidRPr="009B62AD">
        <w:rPr>
          <w:rFonts w:ascii="Times New Roman" w:hAnsi="Times New Roman" w:cs="Times New Roman"/>
          <w:i/>
          <w:sz w:val="24"/>
          <w:szCs w:val="24"/>
        </w:rPr>
        <w:t xml:space="preserve"> atya megáldotta az MHC ház alapkövét, és a projektet a Szűzanya oltalmába ajánlotta. Pénz nem volt a folytatáshoz. Nem sokkal később az akkori családügyi miniszter, Harrach Péter decemberben felajánlotta miniszteri keretének fel nem használt részét</w:t>
      </w:r>
      <w:r w:rsidR="00261F5D">
        <w:rPr>
          <w:rFonts w:ascii="Times New Roman" w:hAnsi="Times New Roman" w:cs="Times New Roman"/>
          <w:i/>
          <w:sz w:val="24"/>
          <w:szCs w:val="24"/>
        </w:rPr>
        <w:t>.</w:t>
      </w:r>
      <w:r w:rsidR="009B62AD" w:rsidRPr="009B62AD">
        <w:rPr>
          <w:rFonts w:ascii="Times New Roman" w:hAnsi="Times New Roman" w:cs="Times New Roman"/>
          <w:i/>
          <w:sz w:val="24"/>
          <w:szCs w:val="24"/>
        </w:rPr>
        <w:t xml:space="preserve"> Azt mondta, „a következő év januárjában úgy is elveszik” - az akkori költségvetési szabályok szerint! Így több mint 10 millió forintot kaptunk.</w:t>
      </w:r>
    </w:p>
    <w:p w14:paraId="0B1F0F21" w14:textId="375D3CFB" w:rsidR="009B62AD" w:rsidRDefault="00E934D1" w:rsidP="009B6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 jó mesterek</w:t>
      </w:r>
      <w:r w:rsidR="009B62AD" w:rsidRPr="009B62AD">
        <w:rPr>
          <w:rFonts w:ascii="Times New Roman" w:hAnsi="Times New Roman" w:cs="Times New Roman"/>
          <w:i/>
          <w:sz w:val="24"/>
          <w:szCs w:val="24"/>
        </w:rPr>
        <w:t xml:space="preserve"> télen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9B62AD" w:rsidRPr="009B62AD">
        <w:rPr>
          <w:rFonts w:ascii="Times New Roman" w:hAnsi="Times New Roman" w:cs="Times New Roman"/>
          <w:i/>
          <w:sz w:val="24"/>
          <w:szCs w:val="24"/>
        </w:rPr>
        <w:t xml:space="preserve">kedvező időjárásnak köszönhetően folyamatosan dolgoztak. Így </w:t>
      </w:r>
      <w:proofErr w:type="spellStart"/>
      <w:r w:rsidR="009B62AD" w:rsidRPr="009B62AD">
        <w:rPr>
          <w:rFonts w:ascii="Times New Roman" w:hAnsi="Times New Roman" w:cs="Times New Roman"/>
          <w:i/>
          <w:sz w:val="24"/>
          <w:szCs w:val="24"/>
        </w:rPr>
        <w:t>Tilmann</w:t>
      </w:r>
      <w:proofErr w:type="spellEnd"/>
      <w:r w:rsidR="009B62AD" w:rsidRPr="009B62AD">
        <w:rPr>
          <w:rFonts w:ascii="Times New Roman" w:hAnsi="Times New Roman" w:cs="Times New Roman"/>
          <w:i/>
          <w:sz w:val="24"/>
          <w:szCs w:val="24"/>
        </w:rPr>
        <w:t xml:space="preserve"> atya májusban, megáldhatta a kész, lakható házat. Ez az eredmény számomra, az akkori magyar viszonyok között egyedi és ismeretlen volt.” </w:t>
      </w:r>
    </w:p>
    <w:p w14:paraId="41942042" w14:textId="5C53E7D3" w:rsidR="00E934D1" w:rsidRDefault="00E934D1" w:rsidP="009B6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Róbert </w:t>
      </w:r>
      <w:r w:rsidR="00261F5D">
        <w:rPr>
          <w:rFonts w:ascii="Times New Roman" w:hAnsi="Times New Roman" w:cs="Times New Roman"/>
          <w:sz w:val="24"/>
          <w:szCs w:val="24"/>
        </w:rPr>
        <w:t xml:space="preserve">ehhez az épülethez is tudott </w:t>
      </w:r>
      <w:r w:rsidR="00A53AD7">
        <w:rPr>
          <w:rFonts w:ascii="Times New Roman" w:hAnsi="Times New Roman" w:cs="Times New Roman"/>
          <w:sz w:val="24"/>
          <w:szCs w:val="24"/>
        </w:rPr>
        <w:t xml:space="preserve">nyugati segélyszervezettől, </w:t>
      </w:r>
      <w:r w:rsidR="00261F5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61F5D" w:rsidRPr="00E014F6">
        <w:rPr>
          <w:rFonts w:ascii="Times New Roman" w:hAnsi="Times New Roman" w:cs="Times New Roman"/>
          <w:sz w:val="24"/>
          <w:szCs w:val="24"/>
        </w:rPr>
        <w:t>Renovabistól</w:t>
      </w:r>
      <w:proofErr w:type="spellEnd"/>
      <w:r w:rsidR="00261F5D" w:rsidRPr="00E014F6">
        <w:rPr>
          <w:rFonts w:ascii="Times New Roman" w:hAnsi="Times New Roman" w:cs="Times New Roman"/>
          <w:sz w:val="24"/>
          <w:szCs w:val="24"/>
        </w:rPr>
        <w:t xml:space="preserve"> </w:t>
      </w:r>
      <w:r w:rsidR="00261F5D">
        <w:rPr>
          <w:rFonts w:ascii="Times New Roman" w:hAnsi="Times New Roman" w:cs="Times New Roman"/>
          <w:sz w:val="24"/>
          <w:szCs w:val="24"/>
        </w:rPr>
        <w:t>használt berendezési tárgyakat (mosdók, csaptelepek) szerezni a fürdőszobákhoz, a költségek csökkentésére.</w:t>
      </w:r>
    </w:p>
    <w:p w14:paraId="6AA65173" w14:textId="77777777" w:rsidR="00E014F6" w:rsidRDefault="00E014F6" w:rsidP="009B62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 13</w:t>
      </w:r>
    </w:p>
    <w:p w14:paraId="098FA1F1" w14:textId="77777777" w:rsidR="0069390B" w:rsidRPr="0069390B" w:rsidRDefault="0069390B" w:rsidP="009B62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90B">
        <w:rPr>
          <w:rFonts w:ascii="Times New Roman" w:hAnsi="Times New Roman" w:cs="Times New Roman"/>
          <w:b/>
          <w:sz w:val="24"/>
          <w:szCs w:val="24"/>
        </w:rPr>
        <w:t>Kis MHC</w:t>
      </w:r>
    </w:p>
    <w:p w14:paraId="66444303" w14:textId="38DF19E9" w:rsidR="002F4E4E" w:rsidRPr="0001547B" w:rsidRDefault="0001547B" w:rsidP="0001547B">
      <w:pPr>
        <w:jc w:val="both"/>
        <w:rPr>
          <w:rFonts w:ascii="Times New Roman" w:hAnsi="Times New Roman" w:cs="Times New Roman"/>
          <w:sz w:val="24"/>
          <w:szCs w:val="24"/>
        </w:rPr>
      </w:pPr>
      <w:r w:rsidRPr="0001547B">
        <w:rPr>
          <w:rFonts w:ascii="Times New Roman" w:hAnsi="Times New Roman" w:cs="Times New Roman"/>
          <w:sz w:val="24"/>
          <w:szCs w:val="24"/>
        </w:rPr>
        <w:t xml:space="preserve">Egy következő ütemben </w:t>
      </w:r>
      <w:r>
        <w:rPr>
          <w:rFonts w:ascii="Times New Roman" w:hAnsi="Times New Roman" w:cs="Times New Roman"/>
          <w:sz w:val="24"/>
          <w:szCs w:val="24"/>
        </w:rPr>
        <w:t>készült a kis MHC épületrész 200</w:t>
      </w:r>
      <w:r w:rsidR="00315D78">
        <w:rPr>
          <w:rFonts w:ascii="Times New Roman" w:hAnsi="Times New Roman" w:cs="Times New Roman"/>
          <w:sz w:val="24"/>
          <w:szCs w:val="24"/>
        </w:rPr>
        <w:t>5-</w:t>
      </w:r>
      <w:r w:rsidR="003A02E8">
        <w:rPr>
          <w:rFonts w:ascii="Times New Roman" w:hAnsi="Times New Roman" w:cs="Times New Roman"/>
          <w:sz w:val="24"/>
          <w:szCs w:val="24"/>
        </w:rPr>
        <w:t>2006-ba</w:t>
      </w:r>
      <w:r>
        <w:rPr>
          <w:rFonts w:ascii="Times New Roman" w:hAnsi="Times New Roman" w:cs="Times New Roman"/>
          <w:sz w:val="24"/>
          <w:szCs w:val="24"/>
        </w:rPr>
        <w:t xml:space="preserve">n. A terveket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Szalánczi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házaspár készítette azzal a koncepcióval, hogy az épület két ütemben készül el. Első ütemben a régi épület hátsó részének elbontásával az új épületrészhez csatlakozva. Második ütemben pedig a teljes régi épületrész helyén egy új traktussal. Ebben az új épületrészben a földszinten és a tetőtérben egyaránt egy nagyobb és egy kisebb szoba lett kialakítva családok számár</w:t>
      </w:r>
      <w:r w:rsidR="002F4E4E">
        <w:rPr>
          <w:rFonts w:ascii="Times New Roman" w:hAnsi="Times New Roman" w:cs="Times New Roman"/>
          <w:sz w:val="24"/>
          <w:szCs w:val="24"/>
        </w:rPr>
        <w:t xml:space="preserve">a egy fürdőszobával. Róbert ennek az épületnek a megvalósításához tudott </w:t>
      </w:r>
      <w:r w:rsidR="003B691E" w:rsidRPr="003B691E">
        <w:rPr>
          <w:rFonts w:ascii="Times New Roman" w:hAnsi="Times New Roman" w:cs="Times New Roman"/>
          <w:sz w:val="24"/>
          <w:szCs w:val="24"/>
        </w:rPr>
        <w:t xml:space="preserve">a svájci </w:t>
      </w:r>
      <w:proofErr w:type="spellStart"/>
      <w:r w:rsidR="003B691E" w:rsidRPr="00B87DB8">
        <w:rPr>
          <w:rFonts w:ascii="Times New Roman" w:hAnsi="Times New Roman" w:cs="Times New Roman"/>
          <w:sz w:val="24"/>
          <w:szCs w:val="24"/>
        </w:rPr>
        <w:t>Bauordentől</w:t>
      </w:r>
      <w:proofErr w:type="spellEnd"/>
      <w:r w:rsidR="002F4E4E" w:rsidRPr="00B87DB8">
        <w:rPr>
          <w:rFonts w:ascii="Times New Roman" w:hAnsi="Times New Roman" w:cs="Times New Roman"/>
          <w:sz w:val="24"/>
          <w:szCs w:val="24"/>
        </w:rPr>
        <w:t xml:space="preserve"> </w:t>
      </w:r>
      <w:r w:rsidR="002F4E4E">
        <w:rPr>
          <w:rFonts w:ascii="Times New Roman" w:hAnsi="Times New Roman" w:cs="Times New Roman"/>
          <w:sz w:val="24"/>
          <w:szCs w:val="24"/>
        </w:rPr>
        <w:t>támogatást szerezni.</w:t>
      </w:r>
      <w:r w:rsidR="003B69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BA739" w14:textId="77777777" w:rsidR="00E014F6" w:rsidRDefault="00E014F6" w:rsidP="00E50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Dia 14</w:t>
      </w:r>
    </w:p>
    <w:p w14:paraId="16DB2D72" w14:textId="77777777" w:rsidR="003C5FE4" w:rsidRDefault="003C5FE4" w:rsidP="00E50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Öreg MHC</w:t>
      </w:r>
    </w:p>
    <w:p w14:paraId="716B2BED" w14:textId="6DD8950F" w:rsidR="003C5FE4" w:rsidRDefault="003C5FE4" w:rsidP="00E50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Rita és Róbert egy szerény felújítás </w:t>
      </w:r>
      <w:r w:rsidR="001E6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néhány évre beköltözött ebbe az épületrészbe, mert </w:t>
      </w:r>
      <w:r w:rsidR="001E6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Fő u. 11. alatti családi házat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átadták Tamás fiuknak. 2008-ban a központ elkészülte után leköltöztek a nagyházba. Ezt követően </w:t>
      </w:r>
      <w:r w:rsidR="00AB27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néhány évig szállásépületként működött, de az állaga folyamatosan romlott. Megszületett a döntés, hogy lebontás után megépítjük a korábbi terv alapján az új épületrészt. Az építés feltétele az volt, hogy egy saját biológiai </w:t>
      </w:r>
      <w:proofErr w:type="spellStart"/>
      <w:r w:rsidR="00AB2721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tisztítású</w:t>
      </w:r>
      <w:proofErr w:type="spellEnd"/>
      <w:r w:rsidR="00AB27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emésztőrendszert is meg kell építeni. Ez akkora költségtöbblettel járt volna, hogy a felújítás maradt lehetőségként. A felújítás 2018-2019 között zajlott, amihez </w:t>
      </w:r>
      <w:r w:rsidR="00B87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MVH </w:t>
      </w:r>
      <w:r w:rsidR="001E6096">
        <w:rPr>
          <w:rFonts w:ascii="Times New Roman" w:eastAsia="Times New Roman" w:hAnsi="Times New Roman" w:cs="Times New Roman"/>
          <w:sz w:val="24"/>
          <w:szCs w:val="24"/>
          <w:lang w:eastAsia="hu-HU"/>
        </w:rPr>
        <w:t>kistérségi pályázaton 4,2 millió Ft- nyertünk.</w:t>
      </w:r>
    </w:p>
    <w:p w14:paraId="3781282C" w14:textId="77777777" w:rsidR="003C5FE4" w:rsidRDefault="003C5FE4" w:rsidP="00E50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EEEA3C" w14:textId="77777777" w:rsidR="00CB58B3" w:rsidRPr="00BC54BA" w:rsidRDefault="00CB58B3" w:rsidP="00E50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4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egyesület alkalmazottai</w:t>
      </w:r>
    </w:p>
    <w:p w14:paraId="189D003A" w14:textId="46FE5651" w:rsidR="00E50646" w:rsidRDefault="00E50646" w:rsidP="00E50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Ahogy nőtt a mozgalom a tennivalók is megszaporodtak. A növekvő létszám és épületállomány szükségessé tette, hogy legyen segítség az irodai és gondnoki munkában. Virágh Orsi</w:t>
      </w:r>
      <w:r w:rsidR="00CB58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1995-2003 között,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Litkei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Zoli és Andi </w:t>
      </w:r>
      <w:r w:rsidR="001E6096">
        <w:rPr>
          <w:rFonts w:ascii="Times New Roman" w:eastAsia="Times New Roman" w:hAnsi="Times New Roman" w:cs="Times New Roman"/>
          <w:sz w:val="24"/>
          <w:szCs w:val="24"/>
          <w:lang w:eastAsia="hu-HU"/>
        </w:rPr>
        <w:t>2001</w:t>
      </w:r>
      <w:r w:rsidR="00591EC9">
        <w:rPr>
          <w:rFonts w:ascii="Times New Roman" w:eastAsia="Times New Roman" w:hAnsi="Times New Roman" w:cs="Times New Roman"/>
          <w:sz w:val="24"/>
          <w:szCs w:val="24"/>
          <w:lang w:eastAsia="hu-HU"/>
        </w:rPr>
        <w:t>.05.01</w:t>
      </w:r>
      <w:r w:rsidR="001E6096">
        <w:rPr>
          <w:rFonts w:ascii="Times New Roman" w:eastAsia="Times New Roman" w:hAnsi="Times New Roman" w:cs="Times New Roman"/>
          <w:sz w:val="24"/>
          <w:szCs w:val="24"/>
          <w:lang w:eastAsia="hu-HU"/>
        </w:rPr>
        <w:t>-2003</w:t>
      </w:r>
      <w:r w:rsidR="00591EC9">
        <w:rPr>
          <w:rFonts w:ascii="Times New Roman" w:eastAsia="Times New Roman" w:hAnsi="Times New Roman" w:cs="Times New Roman"/>
          <w:sz w:val="24"/>
          <w:szCs w:val="24"/>
          <w:lang w:eastAsia="hu-HU"/>
        </w:rPr>
        <w:t>.08.30.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között, Mészárosné Zsuzsa </w:t>
      </w:r>
      <w:r w:rsidR="00CB58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üzemeltetés vezetőként,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200</w:t>
      </w:r>
      <w:r w:rsidR="00B87DB8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E609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</w:t>
      </w:r>
      <w:r w:rsidR="00B87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között.</w:t>
      </w:r>
      <w:r w:rsidR="00CB58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Horváth Imre gondnokként </w:t>
      </w:r>
      <w:r w:rsidR="003F6D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2004-2021 </w:t>
      </w:r>
      <w:r w:rsidR="00CB58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között volt az egyesület alkalmazottja. </w:t>
      </w:r>
      <w:r w:rsidR="00BC54B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B58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008-ban </w:t>
      </w:r>
      <w:r w:rsidR="00BC54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B58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képzőház konyhájának indulásával két fő konyhai dolgozó is munkába lépett. Ma az üzemeltetésért és a központ szellemi vezetéséért Szabó Bálint és </w:t>
      </w:r>
      <w:proofErr w:type="spellStart"/>
      <w:r w:rsidR="00CB58B3">
        <w:rPr>
          <w:rFonts w:ascii="Times New Roman" w:eastAsia="Times New Roman" w:hAnsi="Times New Roman" w:cs="Times New Roman"/>
          <w:sz w:val="24"/>
          <w:szCs w:val="24"/>
          <w:lang w:eastAsia="hu-HU"/>
        </w:rPr>
        <w:t>Gódány</w:t>
      </w:r>
      <w:proofErr w:type="spellEnd"/>
      <w:r w:rsidR="00CB58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a felelősek.</w:t>
      </w:r>
    </w:p>
    <w:p w14:paraId="5A1E716F" w14:textId="77777777" w:rsidR="0001547B" w:rsidRDefault="0001547B" w:rsidP="003B6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9704C" w14:textId="77777777" w:rsidR="005F1944" w:rsidRDefault="005F1944" w:rsidP="003B6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28A49" w14:textId="77777777" w:rsidR="0001547B" w:rsidRPr="003B691E" w:rsidRDefault="003B691E" w:rsidP="003B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1E">
        <w:rPr>
          <w:rFonts w:ascii="Times New Roman" w:hAnsi="Times New Roman" w:cs="Times New Roman"/>
          <w:b/>
          <w:sz w:val="24"/>
          <w:szCs w:val="24"/>
        </w:rPr>
        <w:lastRenderedPageBreak/>
        <w:t>A szentély</w:t>
      </w:r>
    </w:p>
    <w:p w14:paraId="5FAFFFFD" w14:textId="77777777" w:rsidR="00E014F6" w:rsidRDefault="00E50646" w:rsidP="00735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mozgalom növekedésével egyre gyakrabban fogalmazódott meg a vágy egy </w:t>
      </w:r>
      <w:proofErr w:type="spellStart"/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>óbudavári</w:t>
      </w:r>
      <w:proofErr w:type="spellEnd"/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szentély megépítésére. </w:t>
      </w:r>
      <w:proofErr w:type="spellStart"/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többször is elmondta, hogy akkor lesz szentélyünk, ha lesz száz élő háziszentély, vagy öt Mária-nővér, vagy egy szent család. A kápolna megépítésének „határidejét” Csermák Alice szüleinek, - Papp Sándornak és Máriának – vágyódása adta meg, amikor egyszer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családnapokon Mária néni így sóhajtott fel: </w:t>
      </w:r>
      <w:r w:rsidR="003B691E" w:rsidRPr="00F75D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„Szeretném megélni, hogy az 50. házassági évfordulónkat az </w:t>
      </w:r>
      <w:proofErr w:type="spellStart"/>
      <w:r w:rsidR="003B691E" w:rsidRPr="00F75D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óbudavári</w:t>
      </w:r>
      <w:proofErr w:type="spellEnd"/>
      <w:r w:rsidR="003B691E" w:rsidRPr="00F75D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szentélyünkben ünnepelhessük meg.”</w:t>
      </w:r>
      <w:r w:rsidR="003B691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14:paraId="7DFC7535" w14:textId="20758C1D" w:rsidR="00E014F6" w:rsidRPr="00E014F6" w:rsidRDefault="00E014F6" w:rsidP="00735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014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Dia 1</w:t>
      </w:r>
      <w:r w:rsidR="00F611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</w:p>
    <w:p w14:paraId="59296C76" w14:textId="3E3DCB53" w:rsidR="003B691E" w:rsidRDefault="003B691E" w:rsidP="00735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2000 évi zsinat Veszprémben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Davidikumban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döntötte el, hogy 2005-re felépítjük a kápolnát. </w:t>
      </w:r>
      <w:r w:rsidR="00BC54BA">
        <w:rPr>
          <w:rFonts w:ascii="Times New Roman" w:eastAsia="Times New Roman" w:hAnsi="Times New Roman" w:cs="Times New Roman"/>
          <w:sz w:val="24"/>
          <w:szCs w:val="24"/>
          <w:lang w:eastAsia="hu-HU"/>
        </w:rPr>
        <w:t>Egy évre rá, 2001. november 5-én Tihanyban a zsinat végén a schönstatti családok „népgyűlést” tartottak</w:t>
      </w:r>
      <w:r w:rsidR="00735974" w:rsidRP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>, ahol minden jelenlév</w:t>
      </w:r>
      <w:r w:rsid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35974" w:rsidRP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aláírásával nyilvánította ki a kápolna </w:t>
      </w:r>
      <w:r w:rsid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kézzel írt </w:t>
      </w:r>
      <w:r w:rsidR="00735974" w:rsidRP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alapítólevelén elhatározását, hogy támogatja a szentély</w:t>
      </w:r>
      <w:r w:rsid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5974" w:rsidRP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>megépülését, egyetért annak céljával, hozzáj</w:t>
      </w:r>
      <w:r w:rsid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>árul áldozataival, imáival, ado</w:t>
      </w:r>
      <w:r w:rsidR="00735974" w:rsidRP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>mányaival és munkájával a nagy cél megvalósulásához.</w:t>
      </w:r>
    </w:p>
    <w:p w14:paraId="2532CE99" w14:textId="3090CE0E" w:rsidR="00CE0880" w:rsidRPr="00CE0880" w:rsidRDefault="00CE0880" w:rsidP="002B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08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Dia 1</w:t>
      </w:r>
      <w:r w:rsidR="00F611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</w:p>
    <w:p w14:paraId="292C945B" w14:textId="77777777" w:rsidR="002B6981" w:rsidRPr="002B6981" w:rsidRDefault="003B691E" w:rsidP="002B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tervezésben voltak nehézségek, mert az első elképzelés szerint a kápolna helyszíne az erdei szentély alatti terület alsó felében lett volna a központtal és szállásépületekkel együtt. Ez külterület, és művelési ág szerint szőlőterületként van nyilvántartva. Hivatalosan szőlőtelepítés után csak gazdasági épületre lehetett volna engedélyt kapni.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Szalánczi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 </w:t>
      </w:r>
      <w:r w:rsidR="002B6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emlékszik vissza: </w:t>
      </w:r>
      <w:r w:rsidR="002B6981"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rendezési terv</w:t>
      </w:r>
      <w:r w:rsid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B6981"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szerint kápolnát lehet építeni, régen is voltak a sz</w:t>
      </w:r>
      <w:r w:rsid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="002B6981"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</w:t>
      </w:r>
      <w:r w:rsid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="002B6981"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hegyen kápolnák. Másfél</w:t>
      </w:r>
      <w:r w:rsid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B6981"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évig tartott a tervezés, hosszú és nehéz egyez</w:t>
      </w:r>
      <w:r w:rsid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tetések a Balaton-felvidéki Nem</w:t>
      </w:r>
      <w:r w:rsidR="002B6981"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zeti Park veszprémi igazgatóságával, a balatonfüredi építési hatósággal, és a</w:t>
      </w:r>
      <w:r w:rsid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B6981"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saját vezet</w:t>
      </w:r>
      <w:r w:rsid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="002B6981"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inkkel. (Nehéz volt a szállásépületeket borospincének álcázni.)</w:t>
      </w:r>
    </w:p>
    <w:p w14:paraId="2E44398E" w14:textId="77777777" w:rsidR="002B6981" w:rsidRPr="002B6981" w:rsidRDefault="002B6981" w:rsidP="002B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Közben megkezd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dtek a sz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telepítési munkálatok. Úgy 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ű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nt, hogy végre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mindenkinek megfelelnek a tervek, amikor az építési hatóság jelezte, hogy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kápolna tervezése mégsem fér bele az építési 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írásokba, gépszínnek kell nevezni a kápolnát!</w:t>
      </w:r>
    </w:p>
    <w:p w14:paraId="0A60D5E7" w14:textId="77777777" w:rsidR="002B6981" w:rsidRPr="002B6981" w:rsidRDefault="002B6981" w:rsidP="002B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Ezen a ponton meggy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ő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désemmé vált, hogy rossz úton járunk, és jeleztük, hogy nem vagyunk hajlandóak gépszínnek nevezni a terveken a kápolnát,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69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és nem írjuk alá a terveket.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</w:t>
      </w:r>
      <w:r w:rsidRPr="002B6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(Az </w:t>
      </w:r>
      <w:proofErr w:type="spellStart"/>
      <w:r w:rsidRPr="002B6981">
        <w:rPr>
          <w:rFonts w:ascii="Times New Roman" w:eastAsia="Times New Roman" w:hAnsi="Times New Roman" w:cs="Times New Roman"/>
          <w:sz w:val="24"/>
          <w:szCs w:val="24"/>
          <w:lang w:eastAsia="hu-HU"/>
        </w:rPr>
        <w:t>óbudavári</w:t>
      </w:r>
      <w:proofErr w:type="spellEnd"/>
      <w:r w:rsidRPr="002B6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kápolna története 2010., 15.o.)</w:t>
      </w:r>
    </w:p>
    <w:p w14:paraId="3FFAC62D" w14:textId="37D68EF4" w:rsidR="003B691E" w:rsidRDefault="003B691E" w:rsidP="002B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Pedig Csermák Kálmán már a kápolnának nevet is adott: Szőlőskertek Királynéja. Ekkor jött Gábor részéről a gondolat, hogy a falu felső végén lévő terület alkalmas lehet a kápolnának, és egy közös séta után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is elfogadta a javaslatot. Kijelentette, hogy nem várunk tovább. </w:t>
      </w:r>
      <w:r w:rsidRPr="00D93F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„Ha egy bimbó ki akar nyílni, és az ember nem hagyja, akkor sosem lesz belőle virág.”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mondta nekünk.</w:t>
      </w:r>
    </w:p>
    <w:p w14:paraId="12917C39" w14:textId="77777777" w:rsidR="003B691E" w:rsidRDefault="003B691E" w:rsidP="003B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Emlékszünk a lelki előkészületre: lehetett kilencedet imádkozni, nemzeti színű, apró kockákra osztott kápolna rajzra áldozatokat gyűjteni és a korsóba elhelyezni, és anyagilag hozzájárulni egy-egy konkrét építési tételhez. Voltak, akik az életüket adták – balesetben öntudatlanul, vagy betegségük tudatos felajánlásával.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Gamper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Traude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 autóbalesetben haltak meg Magyarországon a 8-as úton – ők hozták korábban az oltárképet Magyarországra. Kozma András rákos betegként tudatosan ajánlotta fel szenvedéseit. </w:t>
      </w:r>
      <w:r w:rsidR="00E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Németországban a mozgássérült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Ingrid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Limbach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kérte meg, hogy testi szenvedései felajánlásával a kegyelmi tőkébe segítse az építési engedély ügyét előmozdítani.</w:t>
      </w:r>
    </w:p>
    <w:p w14:paraId="7257624F" w14:textId="244E8476" w:rsidR="00531468" w:rsidRPr="00531468" w:rsidRDefault="00531468" w:rsidP="003B691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531468">
        <w:rPr>
          <w:rFonts w:ascii="Times New Roman" w:hAnsi="Times New Roman" w:cs="Times New Roman"/>
          <w:b/>
          <w:sz w:val="24"/>
          <w:szCs w:val="24"/>
        </w:rPr>
        <w:t>Dia 1</w:t>
      </w:r>
      <w:r w:rsidR="00F611DE">
        <w:rPr>
          <w:rFonts w:ascii="Times New Roman" w:hAnsi="Times New Roman" w:cs="Times New Roman"/>
          <w:b/>
          <w:sz w:val="24"/>
          <w:szCs w:val="24"/>
        </w:rPr>
        <w:t>8</w:t>
      </w:r>
    </w:p>
    <w:p w14:paraId="1D63551B" w14:textId="77777777" w:rsidR="003B691E" w:rsidRPr="00132FC0" w:rsidRDefault="003B691E" w:rsidP="003B691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 xml:space="preserve">Az erősödő vágy és tettrekészség nyomon követhető a következő évek jelmondataiban is. </w:t>
      </w:r>
    </w:p>
    <w:p w14:paraId="06C4AF93" w14:textId="77777777" w:rsidR="003B691E" w:rsidRPr="00132FC0" w:rsidRDefault="003B691E" w:rsidP="003B691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ab/>
        <w:t>2001.</w:t>
      </w:r>
      <w:r w:rsidRPr="00132FC0">
        <w:rPr>
          <w:rFonts w:ascii="Times New Roman" w:hAnsi="Times New Roman" w:cs="Times New Roman"/>
          <w:sz w:val="24"/>
          <w:szCs w:val="24"/>
        </w:rPr>
        <w:tab/>
        <w:t xml:space="preserve"> Szentélyeinkkel szentélyedért</w:t>
      </w:r>
    </w:p>
    <w:p w14:paraId="429047CF" w14:textId="77777777" w:rsidR="003B691E" w:rsidRPr="00132FC0" w:rsidRDefault="003B691E" w:rsidP="003B691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ab/>
        <w:t>2002.</w:t>
      </w:r>
      <w:r w:rsidRPr="00132FC0">
        <w:rPr>
          <w:rFonts w:ascii="Times New Roman" w:hAnsi="Times New Roman" w:cs="Times New Roman"/>
          <w:sz w:val="24"/>
          <w:szCs w:val="24"/>
        </w:rPr>
        <w:tab/>
        <w:t xml:space="preserve"> Teljes szívvel</w:t>
      </w:r>
    </w:p>
    <w:p w14:paraId="341FACE3" w14:textId="77777777" w:rsidR="003B691E" w:rsidRPr="00132FC0" w:rsidRDefault="003B691E" w:rsidP="003B691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ab/>
        <w:t>2003.</w:t>
      </w:r>
      <w:r w:rsidRPr="00132FC0">
        <w:rPr>
          <w:rFonts w:ascii="Times New Roman" w:hAnsi="Times New Roman" w:cs="Times New Roman"/>
          <w:sz w:val="24"/>
          <w:szCs w:val="24"/>
        </w:rPr>
        <w:tab/>
        <w:t xml:space="preserve"> Otthonunkkal szentélyedért</w:t>
      </w:r>
    </w:p>
    <w:p w14:paraId="3E384E64" w14:textId="77777777" w:rsidR="003B691E" w:rsidRPr="00132FC0" w:rsidRDefault="003B691E" w:rsidP="003B691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ab/>
        <w:t>2004.</w:t>
      </w:r>
      <w:r w:rsidRPr="00132FC0">
        <w:rPr>
          <w:rFonts w:ascii="Times New Roman" w:hAnsi="Times New Roman" w:cs="Times New Roman"/>
          <w:sz w:val="24"/>
          <w:szCs w:val="24"/>
        </w:rPr>
        <w:tab/>
        <w:t xml:space="preserve"> Látjátok, itt vagyok</w:t>
      </w:r>
    </w:p>
    <w:p w14:paraId="11242893" w14:textId="77777777" w:rsidR="003B691E" w:rsidRPr="00132FC0" w:rsidRDefault="003B691E" w:rsidP="003B691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ab/>
        <w:t xml:space="preserve">2005. </w:t>
      </w:r>
      <w:r w:rsidRPr="00132FC0">
        <w:rPr>
          <w:rFonts w:ascii="Times New Roman" w:hAnsi="Times New Roman" w:cs="Times New Roman"/>
          <w:sz w:val="24"/>
          <w:szCs w:val="24"/>
        </w:rPr>
        <w:tab/>
        <w:t xml:space="preserve"> Köszöntünk Mária</w:t>
      </w:r>
    </w:p>
    <w:p w14:paraId="33354580" w14:textId="41C1B326" w:rsidR="00531468" w:rsidRPr="00531468" w:rsidRDefault="00531468" w:rsidP="00F4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14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Dia </w:t>
      </w:r>
      <w:r w:rsidR="00CE08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19, 20, 21, 22</w:t>
      </w:r>
      <w:r w:rsidR="00F611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23</w:t>
      </w:r>
    </w:p>
    <w:p w14:paraId="1DB81EE3" w14:textId="77777777" w:rsidR="003B691E" w:rsidRDefault="002007D9" w:rsidP="00F4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kápolna</w:t>
      </w:r>
      <w:r w:rsidR="00E450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alapkövét 2004. július 3-án tettük le. </w:t>
      </w:r>
      <w:r w:rsidR="00F41F06" w:rsidRPr="00F41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F41F06" w:rsidRPr="00F41F06">
        <w:rPr>
          <w:rFonts w:ascii="Times New Roman" w:eastAsia="Times New Roman" w:hAnsi="Times New Roman" w:cs="Times New Roman"/>
          <w:sz w:val="24"/>
          <w:szCs w:val="24"/>
          <w:lang w:eastAsia="hu-HU"/>
        </w:rPr>
        <w:t>szentantalfai</w:t>
      </w:r>
      <w:proofErr w:type="spellEnd"/>
      <w:r w:rsidR="00F41F06" w:rsidRPr="00F41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41F06" w:rsidRPr="00F41F06">
        <w:rPr>
          <w:rFonts w:ascii="Times New Roman" w:eastAsia="Times New Roman" w:hAnsi="Times New Roman" w:cs="Times New Roman"/>
          <w:sz w:val="24"/>
          <w:szCs w:val="24"/>
          <w:lang w:eastAsia="hu-HU"/>
        </w:rPr>
        <w:t>Dobossy</w:t>
      </w:r>
      <w:proofErr w:type="spellEnd"/>
      <w:r w:rsidR="00F41F06" w:rsidRPr="00F41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Imre és csapata vé</w:t>
      </w:r>
      <w:r w:rsidR="00F41F06">
        <w:rPr>
          <w:rFonts w:ascii="Times New Roman" w:eastAsia="Times New Roman" w:hAnsi="Times New Roman" w:cs="Times New Roman"/>
          <w:sz w:val="24"/>
          <w:szCs w:val="24"/>
          <w:lang w:eastAsia="hu-HU"/>
        </w:rPr>
        <w:t>gezte a kivitelezési</w:t>
      </w:r>
      <w:r w:rsidR="00F41F06" w:rsidRPr="00F41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munkákat. </w:t>
      </w:r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kápolna szentelése 2005. április 2-án, II. János Pál pápa pápaságának utolsó napján történt. A száz háziszentély kötött szeretetszövetséget az </w:t>
      </w:r>
      <w:proofErr w:type="spellStart"/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>óbudavári</w:t>
      </w:r>
      <w:proofErr w:type="spellEnd"/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szentéllyel. </w:t>
      </w:r>
      <w:proofErr w:type="spellStart"/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 w:rsidR="003B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gyakran mondta, a kápolnánk egy kegyhely, melyet a magyar schönstatti családok által felajánlott áldozatok hordoznak. Azt is mondta, hogy a kápolnánk egy katedrális, melynek annyi mellékoltára van, ahány élő háziszentély. </w:t>
      </w:r>
    </w:p>
    <w:p w14:paraId="3B85A6B5" w14:textId="5FEBDF2F" w:rsidR="00531468" w:rsidRDefault="00531468" w:rsidP="000922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Dia </w:t>
      </w:r>
      <w:r w:rsidR="00206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611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</w:p>
    <w:p w14:paraId="11594918" w14:textId="77777777" w:rsidR="003C0C64" w:rsidRPr="003C0C64" w:rsidRDefault="003C0C64" w:rsidP="000922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0C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házaspárok útja</w:t>
      </w:r>
    </w:p>
    <w:p w14:paraId="2955E14E" w14:textId="48FEB383" w:rsidR="000922F3" w:rsidRPr="000922F3" w:rsidRDefault="000922F3" w:rsidP="000922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0C64">
        <w:rPr>
          <w:rFonts w:ascii="Times New Roman" w:eastAsia="Times New Roman" w:hAnsi="Times New Roman" w:cs="Times New Roman"/>
          <w:sz w:val="24"/>
          <w:szCs w:val="24"/>
          <w:lang w:eastAsia="hu-HU"/>
        </w:rPr>
        <w:t>2007</w:t>
      </w:r>
      <w:r w:rsidRPr="003C0C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nyarán szentelte fel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</w:t>
      </w:r>
      <w:r w:rsidR="003C0C6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922F3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házaspárok útjá</w:t>
      </w:r>
      <w:r w:rsidR="003C0C64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0922F3">
        <w:rPr>
          <w:rFonts w:ascii="Times New Roman" w:eastAsia="Times New Roman" w:hAnsi="Times New Roman" w:cs="Times New Roman"/>
          <w:sz w:val="24"/>
          <w:szCs w:val="24"/>
          <w:lang w:eastAsia="hu-HU"/>
        </w:rPr>
        <w:t>. E</w:t>
      </w:r>
      <w:r w:rsidR="009454FD">
        <w:rPr>
          <w:rFonts w:ascii="Times New Roman" w:eastAsia="Times New Roman" w:hAnsi="Times New Roman" w:cs="Times New Roman"/>
          <w:sz w:val="24"/>
          <w:szCs w:val="24"/>
          <w:lang w:eastAsia="hu-HU"/>
        </w:rPr>
        <w:t>z egy másfél kilométer hosszú</w:t>
      </w:r>
      <w:r w:rsidRPr="00092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sétaút 15 állomással, </w:t>
      </w:r>
      <w:r w:rsidR="00945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látogató </w:t>
      </w:r>
      <w:proofErr w:type="spellStart"/>
      <w:r w:rsidR="009454FD">
        <w:rPr>
          <w:rFonts w:ascii="Times New Roman" w:eastAsia="Times New Roman" w:hAnsi="Times New Roman" w:cs="Times New Roman"/>
          <w:sz w:val="24"/>
          <w:szCs w:val="24"/>
          <w:lang w:eastAsia="hu-HU"/>
        </w:rPr>
        <w:t>végigjárva</w:t>
      </w:r>
      <w:proofErr w:type="spellEnd"/>
      <w:r w:rsidR="00945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922F3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elmélked</w:t>
      </w:r>
      <w:r w:rsidR="009454FD">
        <w:rPr>
          <w:rFonts w:ascii="Times New Roman" w:eastAsia="Times New Roman" w:hAnsi="Times New Roman" w:cs="Times New Roman"/>
          <w:sz w:val="24"/>
          <w:szCs w:val="24"/>
          <w:lang w:eastAsia="hu-HU"/>
        </w:rPr>
        <w:t>het</w:t>
      </w:r>
      <w:r w:rsidRPr="00092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házasság és a családi élet fontos eseményeiről, mérföldköveiről.</w:t>
      </w:r>
      <w:r w:rsidR="00945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 kísérő füzet is </w:t>
      </w:r>
      <w:r w:rsidR="00735974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segíti a lelki elmélyülést</w:t>
      </w:r>
      <w:r w:rsidR="00945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54ABA">
        <w:rPr>
          <w:rFonts w:ascii="Times New Roman" w:eastAsia="Times New Roman" w:hAnsi="Times New Roman" w:cs="Times New Roman"/>
          <w:sz w:val="24"/>
          <w:szCs w:val="24"/>
          <w:lang w:eastAsia="hu-HU"/>
        </w:rPr>
        <w:t>Ma már n</w:t>
      </w:r>
      <w:r w:rsidR="009454FD">
        <w:rPr>
          <w:rFonts w:ascii="Times New Roman" w:eastAsia="Times New Roman" w:hAnsi="Times New Roman" w:cs="Times New Roman"/>
          <w:sz w:val="24"/>
          <w:szCs w:val="24"/>
          <w:lang w:eastAsia="hu-HU"/>
        </w:rPr>
        <w:t>emcsak Magyarországon, hanem külföldön is készült hasonló házaspárok útja.</w:t>
      </w:r>
    </w:p>
    <w:p w14:paraId="5EB14107" w14:textId="77777777" w:rsidR="00206781" w:rsidRDefault="00206781">
      <w:pPr>
        <w:rPr>
          <w:rFonts w:ascii="Times New Roman" w:hAnsi="Times New Roman" w:cs="Times New Roman"/>
          <w:b/>
          <w:sz w:val="24"/>
          <w:szCs w:val="24"/>
        </w:rPr>
      </w:pPr>
    </w:p>
    <w:p w14:paraId="5118A5A0" w14:textId="39BAD1D2" w:rsidR="00206781" w:rsidRDefault="002067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Dia2</w:t>
      </w:r>
      <w:r w:rsidR="00F611DE">
        <w:rPr>
          <w:rFonts w:ascii="Times New Roman" w:hAnsi="Times New Roman" w:cs="Times New Roman"/>
          <w:b/>
          <w:sz w:val="24"/>
          <w:szCs w:val="24"/>
        </w:rPr>
        <w:t>5</w:t>
      </w:r>
    </w:p>
    <w:p w14:paraId="3996BD2C" w14:textId="77777777" w:rsidR="0001547B" w:rsidRDefault="003209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Központ</w:t>
      </w:r>
      <w:r w:rsidR="00531468">
        <w:rPr>
          <w:rFonts w:ascii="Times New Roman" w:hAnsi="Times New Roman" w:cs="Times New Roman"/>
          <w:b/>
          <w:sz w:val="24"/>
          <w:szCs w:val="24"/>
        </w:rPr>
        <w:t xml:space="preserve"> alapkőletétele</w:t>
      </w:r>
    </w:p>
    <w:p w14:paraId="66E416DA" w14:textId="77777777" w:rsidR="00E450FB" w:rsidRDefault="00E450FB" w:rsidP="00E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E450FB">
        <w:rPr>
          <w:rFonts w:ascii="Times New Roman" w:hAnsi="Times New Roman" w:cs="Times New Roman"/>
          <w:sz w:val="24"/>
          <w:szCs w:val="24"/>
        </w:rPr>
        <w:t xml:space="preserve">Többször hallottuk </w:t>
      </w:r>
      <w:proofErr w:type="spellStart"/>
      <w:r w:rsidRPr="00E450FB"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 w:rsidRPr="00E450FB">
        <w:rPr>
          <w:rFonts w:ascii="Times New Roman" w:hAnsi="Times New Roman" w:cs="Times New Roman"/>
          <w:sz w:val="24"/>
          <w:szCs w:val="24"/>
        </w:rPr>
        <w:t xml:space="preserve"> atyától, hogy </w:t>
      </w:r>
      <w:r>
        <w:rPr>
          <w:rFonts w:ascii="Times New Roman" w:hAnsi="Times New Roman" w:cs="Times New Roman"/>
          <w:sz w:val="24"/>
          <w:szCs w:val="24"/>
        </w:rPr>
        <w:t>a szentély mellett a központ a Szűzanya kinyújtott keze. M</w:t>
      </w:r>
      <w:r w:rsidRPr="00E450FB">
        <w:rPr>
          <w:rFonts w:ascii="Times New Roman" w:hAnsi="Times New Roman" w:cs="Times New Roman"/>
          <w:sz w:val="24"/>
          <w:szCs w:val="24"/>
        </w:rPr>
        <w:t>i felépítjük a Sz</w:t>
      </w:r>
      <w:r>
        <w:rPr>
          <w:rFonts w:ascii="Times New Roman" w:hAnsi="Times New Roman" w:cs="Times New Roman"/>
          <w:sz w:val="24"/>
          <w:szCs w:val="24"/>
        </w:rPr>
        <w:t>ű</w:t>
      </w:r>
      <w:r w:rsidRPr="00E450FB">
        <w:rPr>
          <w:rFonts w:ascii="Times New Roman" w:hAnsi="Times New Roman" w:cs="Times New Roman"/>
          <w:sz w:val="24"/>
          <w:szCs w:val="24"/>
        </w:rPr>
        <w:t>zanyának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0FB">
        <w:rPr>
          <w:rFonts w:ascii="Times New Roman" w:hAnsi="Times New Roman" w:cs="Times New Roman"/>
          <w:sz w:val="24"/>
          <w:szCs w:val="24"/>
        </w:rPr>
        <w:t xml:space="preserve">kápolnát, 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E450FB">
        <w:rPr>
          <w:rFonts w:ascii="Times New Roman" w:hAnsi="Times New Roman" w:cs="Times New Roman"/>
          <w:sz w:val="24"/>
          <w:szCs w:val="24"/>
        </w:rPr>
        <w:t xml:space="preserve"> pedig megépíti nekünk a képz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E450FB">
        <w:rPr>
          <w:rFonts w:ascii="Times New Roman" w:hAnsi="Times New Roman" w:cs="Times New Roman"/>
          <w:sz w:val="24"/>
          <w:szCs w:val="24"/>
        </w:rPr>
        <w:t xml:space="preserve">központot. </w:t>
      </w:r>
      <w:r>
        <w:rPr>
          <w:rFonts w:ascii="Times New Roman" w:hAnsi="Times New Roman" w:cs="Times New Roman"/>
          <w:sz w:val="24"/>
          <w:szCs w:val="24"/>
        </w:rPr>
        <w:t xml:space="preserve">Hogyan valósulhat ez meg? Gertrúd-Mária nővér ezzel </w:t>
      </w:r>
      <w:r w:rsidR="009454FD">
        <w:rPr>
          <w:rFonts w:ascii="Times New Roman" w:hAnsi="Times New Roman" w:cs="Times New Roman"/>
          <w:sz w:val="24"/>
          <w:szCs w:val="24"/>
        </w:rPr>
        <w:t>kapcsolatban idézte</w:t>
      </w:r>
      <w:r>
        <w:rPr>
          <w:rFonts w:ascii="Times New Roman" w:hAnsi="Times New Roman" w:cs="Times New Roman"/>
          <w:sz w:val="24"/>
          <w:szCs w:val="24"/>
        </w:rPr>
        <w:t xml:space="preserve"> Kentenich atyát:</w:t>
      </w:r>
    </w:p>
    <w:p w14:paraId="574D892D" w14:textId="77777777" w:rsidR="00E450FB" w:rsidRPr="002001DC" w:rsidRDefault="00E450FB" w:rsidP="00E450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1DC">
        <w:rPr>
          <w:rFonts w:ascii="Times New Roman" w:hAnsi="Times New Roman" w:cs="Times New Roman"/>
          <w:i/>
          <w:sz w:val="24"/>
          <w:szCs w:val="24"/>
        </w:rPr>
        <w:t>„A Szűzanya olyan mértékben, amilyen mértékben bízunk, segíteni fog abban, hogy a szükséges anyagiakat előteremtsük. Mindent meg fog tenni, hogy minél hamarabb a házakat felépülni lássuk. Biztosak lehetünk abban, ha önök kiemelkedő módon bíznak, nem fog sokáig tartani mindez, valósággá lesz.</w:t>
      </w:r>
    </w:p>
    <w:p w14:paraId="54947756" w14:textId="77777777" w:rsidR="00E450FB" w:rsidRDefault="00E450FB" w:rsidP="00E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2001DC">
        <w:rPr>
          <w:rFonts w:ascii="Times New Roman" w:hAnsi="Times New Roman" w:cs="Times New Roman"/>
          <w:i/>
          <w:sz w:val="24"/>
          <w:szCs w:val="24"/>
        </w:rPr>
        <w:t>Vegyék komolyan egyszer ezt a gondolatot: egy rendkívüli kegyelmi áramlat, mint győzelmi folyam áramlik át a családon! Hagyjuk, hogy ez vigyen bennünket! A győzelem áramlata mindig válasz a rendkívül hősies bizalom áramlatára. A hősies bizalom áramlata megelőzi a győzelem áramlatát.” (Kentenich atya)</w:t>
      </w:r>
      <w:r>
        <w:rPr>
          <w:rFonts w:ascii="Times New Roman" w:hAnsi="Times New Roman" w:cs="Times New Roman"/>
          <w:sz w:val="24"/>
          <w:szCs w:val="24"/>
        </w:rPr>
        <w:t xml:space="preserve"> (Oázis 2005/4 43.szám 50. o.)</w:t>
      </w:r>
    </w:p>
    <w:p w14:paraId="5EB2FEF9" w14:textId="6E39838D" w:rsidR="00E450FB" w:rsidRDefault="00A57E2E" w:rsidP="00E45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központ alapkövét 2006-ban, a tavaszi kápolnaünnep alkalmából tettük le. Az eredeti elképzelés az volt, hogy a </w:t>
      </w:r>
      <w:r w:rsidR="000922F3">
        <w:rPr>
          <w:rFonts w:ascii="Times New Roman" w:hAnsi="Times New Roman" w:cs="Times New Roman"/>
          <w:sz w:val="24"/>
          <w:szCs w:val="24"/>
        </w:rPr>
        <w:t xml:space="preserve">II-es, </w:t>
      </w:r>
      <w:r>
        <w:rPr>
          <w:rFonts w:ascii="Times New Roman" w:hAnsi="Times New Roman" w:cs="Times New Roman"/>
          <w:sz w:val="24"/>
          <w:szCs w:val="24"/>
        </w:rPr>
        <w:t xml:space="preserve">kisebb épület készül el első ütemben a földszinti előadóteremmel. </w:t>
      </w:r>
      <w:r w:rsidR="000922F3">
        <w:rPr>
          <w:rFonts w:ascii="Times New Roman" w:hAnsi="Times New Roman" w:cs="Times New Roman"/>
          <w:sz w:val="24"/>
          <w:szCs w:val="24"/>
        </w:rPr>
        <w:t>De a konyha-étterem kérdésének megoldása olyan sürgető volt, hogy a tervek átdolgozása után az I. épület megépítése mellett döntöttünk, melynek tetőterében lett kialakítva az előadóterem. Az építés 2007-ben kezdődött.</w:t>
      </w:r>
      <w:r w:rsidR="00945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9E44D" w14:textId="77777777" w:rsidR="003F6D96" w:rsidRDefault="003F6D96" w:rsidP="0053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384EAB" w14:textId="3A0B4C6D" w:rsidR="00206781" w:rsidRDefault="00206781" w:rsidP="0053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Dia 2</w:t>
      </w:r>
      <w:r w:rsidR="00F611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</w:p>
    <w:p w14:paraId="592EB0CA" w14:textId="77777777" w:rsidR="00531468" w:rsidRPr="00180CF5" w:rsidRDefault="00531468" w:rsidP="0053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80C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Tilmann</w:t>
      </w:r>
      <w:proofErr w:type="spellEnd"/>
      <w:r w:rsidRPr="00180C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atya </w:t>
      </w:r>
      <w:r w:rsidR="00206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bejelenti </w:t>
      </w:r>
      <w:r w:rsidRPr="00180C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visszavonulás</w:t>
      </w:r>
      <w:r w:rsidR="00206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2007 végén</w:t>
      </w:r>
    </w:p>
    <w:p w14:paraId="6F4117D6" w14:textId="77777777" w:rsidR="00531468" w:rsidRDefault="00531468" w:rsidP="005314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25 év alatt számtalan alkalommal jött a hír, - sokszor az utolsó pillanatban -, hogy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Tilmann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atya nem tud jönni, mert megbetegedett, vagy a német mozgalom vezetőjeként akadályoztatva volt. </w:t>
      </w:r>
      <w:r w:rsidRPr="00C25950">
        <w:rPr>
          <w:rFonts w:ascii="Times New Roman" w:hAnsi="Times New Roman" w:cs="Times New Roman"/>
          <w:sz w:val="24"/>
          <w:szCs w:val="24"/>
        </w:rPr>
        <w:t xml:space="preserve">Akkor </w:t>
      </w:r>
      <w:proofErr w:type="spellStart"/>
      <w:r w:rsidRPr="00C25950">
        <w:rPr>
          <w:rFonts w:ascii="Times New Roman" w:hAnsi="Times New Roman" w:cs="Times New Roman"/>
          <w:sz w:val="24"/>
          <w:szCs w:val="24"/>
        </w:rPr>
        <w:t>közülünk</w:t>
      </w:r>
      <w:proofErr w:type="spellEnd"/>
      <w:r w:rsidRPr="00C25950">
        <w:rPr>
          <w:rFonts w:ascii="Times New Roman" w:hAnsi="Times New Roman" w:cs="Times New Roman"/>
          <w:sz w:val="24"/>
          <w:szCs w:val="24"/>
        </w:rPr>
        <w:t xml:space="preserve"> kellett valakinek beugrania előadóként. Az első ilyen tűzkeresztség 1993-ban a nagyhéten </w:t>
      </w:r>
      <w:r>
        <w:rPr>
          <w:rFonts w:ascii="Times New Roman" w:hAnsi="Times New Roman" w:cs="Times New Roman"/>
          <w:sz w:val="24"/>
          <w:szCs w:val="24"/>
        </w:rPr>
        <w:t>történt</w:t>
      </w:r>
      <w:r w:rsidRPr="00C25950">
        <w:rPr>
          <w:rFonts w:ascii="Times New Roman" w:hAnsi="Times New Roman" w:cs="Times New Roman"/>
          <w:sz w:val="24"/>
          <w:szCs w:val="24"/>
        </w:rPr>
        <w:t xml:space="preserve">. Ezt követően nyilvánvalóvá vált, hogy a családnapokat hosszú távon bizonyosan házaspárok fogják tartani. </w:t>
      </w:r>
      <w:r>
        <w:rPr>
          <w:rFonts w:ascii="Times New Roman" w:hAnsi="Times New Roman" w:cs="Times New Roman"/>
          <w:sz w:val="24"/>
          <w:szCs w:val="24"/>
        </w:rPr>
        <w:t xml:space="preserve">A Szűzanya így nevelt bennünket, ezekkel a körülményekkel a magyar mozgalom önállóságát és teherbíró képességét erősítette. </w:t>
      </w:r>
      <w:proofErr w:type="spellStart"/>
      <w:r w:rsidRPr="000F6477"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 w:rsidRPr="000F6477">
        <w:rPr>
          <w:rFonts w:ascii="Times New Roman" w:hAnsi="Times New Roman" w:cs="Times New Roman"/>
          <w:sz w:val="24"/>
          <w:szCs w:val="24"/>
        </w:rPr>
        <w:t xml:space="preserve"> atya 25 évig volt lelki vezetőnk, ő mellé kapcsolódott be a mozgalom vezetésébe Gertrúd-Mária nővér 2004-ben.</w:t>
      </w:r>
    </w:p>
    <w:p w14:paraId="2F3C6082" w14:textId="5E7FB2B5" w:rsidR="00531468" w:rsidRDefault="00531468" w:rsidP="005314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atya 16 évesen felajánlotta az életét Kentenich atya szabadulásáért a száműzetésből. Élete az áldozat élete volt. Kentenich atya visszatérése után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611D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hönstattért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vállalta a szenvedéseket. Törékeny test és nagy belső erő jellemezte. És aztán ez a belső erő is fogyni kezdett. </w:t>
      </w:r>
    </w:p>
    <w:p w14:paraId="3A4F2721" w14:textId="332FC4EF" w:rsidR="00531468" w:rsidRDefault="00531468" w:rsidP="005314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Erre hivatkozva</w:t>
      </w:r>
      <w:r w:rsidRPr="000F6477">
        <w:rPr>
          <w:rFonts w:ascii="Times New Roman" w:hAnsi="Times New Roman" w:cs="Times New Roman"/>
          <w:sz w:val="24"/>
          <w:szCs w:val="24"/>
        </w:rPr>
        <w:t xml:space="preserve"> 2007 őszén bejelentette visszavonulását, és 2007. október 24-én e-mailben kérte, hogy a vezetés átadására a </w:t>
      </w:r>
      <w:proofErr w:type="spellStart"/>
      <w:r w:rsidRPr="000F6477">
        <w:rPr>
          <w:rFonts w:ascii="Times New Roman" w:hAnsi="Times New Roman" w:cs="Times New Roman"/>
          <w:sz w:val="24"/>
          <w:szCs w:val="24"/>
        </w:rPr>
        <w:t>Gódány</w:t>
      </w:r>
      <w:proofErr w:type="spellEnd"/>
      <w:r w:rsidRPr="000F6477">
        <w:rPr>
          <w:rFonts w:ascii="Times New Roman" w:hAnsi="Times New Roman" w:cs="Times New Roman"/>
          <w:sz w:val="24"/>
          <w:szCs w:val="24"/>
        </w:rPr>
        <w:t xml:space="preserve">, Csermák, Endrédy, Ther házaspár utazzon a </w:t>
      </w:r>
      <w:proofErr w:type="spellStart"/>
      <w:r w:rsidRPr="000F6477">
        <w:rPr>
          <w:rFonts w:ascii="Times New Roman" w:hAnsi="Times New Roman" w:cs="Times New Roman"/>
          <w:sz w:val="24"/>
          <w:szCs w:val="24"/>
        </w:rPr>
        <w:t>Kahlenbergre</w:t>
      </w:r>
      <w:proofErr w:type="spellEnd"/>
      <w:r w:rsidRPr="000F64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CF6E8" w14:textId="64143F23" w:rsidR="00531468" w:rsidRPr="00EA548F" w:rsidRDefault="00654ABA" w:rsidP="00531468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 mondta: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468">
        <w:rPr>
          <w:rFonts w:ascii="Times New Roman" w:hAnsi="Times New Roman" w:cs="Times New Roman"/>
          <w:i/>
          <w:sz w:val="24"/>
          <w:szCs w:val="24"/>
        </w:rPr>
        <w:t>„</w:t>
      </w:r>
      <w:r w:rsidR="00531468" w:rsidRPr="00EA548F">
        <w:rPr>
          <w:rFonts w:ascii="Times New Roman" w:hAnsi="Times New Roman" w:cs="Times New Roman"/>
          <w:i/>
          <w:sz w:val="24"/>
          <w:szCs w:val="24"/>
        </w:rPr>
        <w:t>Isten szólt hozzám műtétek által, és nagyon érthetően szólt. Akár hiszik, akár nem: öregszem. Sokáig tartott, amíg megértettem Isten tervét. És Ő azt mondta: A magyarok felnőttek lettek, felnőttek, mint Schönstatt Mozgalom, felnőttek, mint a schönstatti lelkiség által áthatott házaspárok, férfiak és nők, ifjak és lányok.”</w:t>
      </w:r>
    </w:p>
    <w:p w14:paraId="65B8D48E" w14:textId="77777777" w:rsidR="00531468" w:rsidRDefault="00531468" w:rsidP="005314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 xml:space="preserve">Azt mondta nekünk, hogy a döntéseket mostantól nekünk kell meghoznunk Gertrúd-Mária nővérrel együtt, mint egy tanács. Aztán hozzátette, hogy legyünk nyitottak alapítónk felé, és hívjuk meg Kentenich atyát, hogy ő vezessen bennünket. </w:t>
      </w:r>
      <w:r w:rsidRPr="00EA548F">
        <w:rPr>
          <w:rFonts w:ascii="Times New Roman" w:hAnsi="Times New Roman" w:cs="Times New Roman"/>
          <w:bCs/>
          <w:sz w:val="24"/>
          <w:szCs w:val="24"/>
        </w:rPr>
        <w:t xml:space="preserve">Az egy hónappal később </w:t>
      </w:r>
      <w:r w:rsidRPr="00EA548F">
        <w:rPr>
          <w:rFonts w:ascii="Times New Roman" w:hAnsi="Times New Roman" w:cs="Times New Roman"/>
          <w:sz w:val="24"/>
          <w:szCs w:val="24"/>
        </w:rPr>
        <w:t>2007. november 23</w:t>
      </w:r>
      <w:r w:rsidRPr="00EA548F">
        <w:rPr>
          <w:rFonts w:ascii="Times New Roman" w:hAnsi="Times New Roman" w:cs="Times New Roman"/>
          <w:bCs/>
          <w:sz w:val="24"/>
          <w:szCs w:val="24"/>
        </w:rPr>
        <w:t xml:space="preserve">-25 között megtartott zsinat tanúságot tett </w:t>
      </w:r>
      <w:proofErr w:type="spellStart"/>
      <w:r w:rsidRPr="00EA548F">
        <w:rPr>
          <w:rFonts w:ascii="Times New Roman" w:hAnsi="Times New Roman" w:cs="Times New Roman"/>
          <w:bCs/>
          <w:sz w:val="24"/>
          <w:szCs w:val="24"/>
        </w:rPr>
        <w:t>Tilmann</w:t>
      </w:r>
      <w:proofErr w:type="spellEnd"/>
      <w:r w:rsidRPr="00EA548F">
        <w:rPr>
          <w:rFonts w:ascii="Times New Roman" w:hAnsi="Times New Roman" w:cs="Times New Roman"/>
          <w:bCs/>
          <w:sz w:val="24"/>
          <w:szCs w:val="24"/>
        </w:rPr>
        <w:t xml:space="preserve"> atya és Kentenich atya mellett az új jelmondattal: </w:t>
      </w:r>
      <w:r w:rsidRPr="00EA548F">
        <w:rPr>
          <w:rFonts w:ascii="Times New Roman" w:hAnsi="Times New Roman" w:cs="Times New Roman"/>
          <w:bCs/>
          <w:i/>
          <w:sz w:val="24"/>
          <w:szCs w:val="24"/>
        </w:rPr>
        <w:t>Hűek maradunk!</w:t>
      </w:r>
    </w:p>
    <w:p w14:paraId="7EBF4737" w14:textId="332877E5" w:rsidR="00531468" w:rsidRPr="00206781" w:rsidRDefault="00206781" w:rsidP="00E45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81">
        <w:rPr>
          <w:rFonts w:ascii="Times New Roman" w:hAnsi="Times New Roman" w:cs="Times New Roman"/>
          <w:b/>
          <w:sz w:val="24"/>
          <w:szCs w:val="24"/>
        </w:rPr>
        <w:t>Dia 2</w:t>
      </w:r>
      <w:r w:rsidR="00F611DE">
        <w:rPr>
          <w:rFonts w:ascii="Times New Roman" w:hAnsi="Times New Roman" w:cs="Times New Roman"/>
          <w:b/>
          <w:sz w:val="24"/>
          <w:szCs w:val="24"/>
        </w:rPr>
        <w:t>7</w:t>
      </w:r>
    </w:p>
    <w:p w14:paraId="0B1BFDF2" w14:textId="77777777" w:rsidR="00206781" w:rsidRDefault="007425BD" w:rsidP="007425BD">
      <w:pPr>
        <w:jc w:val="both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>2008</w:t>
      </w:r>
      <w:r w:rsidR="001305EE">
        <w:rPr>
          <w:rFonts w:ascii="Times New Roman" w:hAnsi="Times New Roman" w:cs="Times New Roman"/>
          <w:sz w:val="24"/>
          <w:szCs w:val="24"/>
        </w:rPr>
        <w:t>.</w:t>
      </w:r>
      <w:r w:rsidRPr="00132FC0">
        <w:rPr>
          <w:rFonts w:ascii="Times New Roman" w:hAnsi="Times New Roman" w:cs="Times New Roman"/>
          <w:sz w:val="24"/>
          <w:szCs w:val="24"/>
        </w:rPr>
        <w:t xml:space="preserve"> </w:t>
      </w:r>
      <w:r w:rsidRPr="003C0C64">
        <w:rPr>
          <w:rFonts w:ascii="Times New Roman" w:hAnsi="Times New Roman" w:cs="Times New Roman"/>
          <w:sz w:val="24"/>
          <w:szCs w:val="24"/>
        </w:rPr>
        <w:t xml:space="preserve">április 5-én </w:t>
      </w:r>
      <w:r w:rsidR="001305EE">
        <w:rPr>
          <w:rFonts w:ascii="Times New Roman" w:hAnsi="Times New Roman" w:cs="Times New Roman"/>
          <w:sz w:val="24"/>
          <w:szCs w:val="24"/>
        </w:rPr>
        <w:t xml:space="preserve">a kápolna búcsúnapján </w:t>
      </w:r>
      <w:r w:rsidRPr="00132FC0">
        <w:rPr>
          <w:rFonts w:ascii="Times New Roman" w:hAnsi="Times New Roman" w:cs="Times New Roman"/>
          <w:sz w:val="24"/>
          <w:szCs w:val="24"/>
        </w:rPr>
        <w:t xml:space="preserve">ünnepelte a magyar </w:t>
      </w:r>
      <w:r w:rsidRPr="00206781">
        <w:rPr>
          <w:rFonts w:ascii="Times New Roman" w:hAnsi="Times New Roman" w:cs="Times New Roman"/>
          <w:b/>
          <w:sz w:val="24"/>
          <w:szCs w:val="24"/>
        </w:rPr>
        <w:t>Schönstatt-mozgalom 25 éves jubileumát.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FC0">
        <w:rPr>
          <w:rFonts w:ascii="Times New Roman" w:hAnsi="Times New Roman" w:cs="Times New Roman"/>
          <w:sz w:val="24"/>
          <w:szCs w:val="24"/>
        </w:rPr>
        <w:t xml:space="preserve">Az ünnepben benne volt az emberi sírás és az isteni mosolygás, mert visszavonulásának bejelentését követően ekkor búcsúzott el </w:t>
      </w:r>
      <w:proofErr w:type="spellStart"/>
      <w:r w:rsidRPr="00132FC0"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 w:rsidRPr="00132FC0">
        <w:rPr>
          <w:rFonts w:ascii="Times New Roman" w:hAnsi="Times New Roman" w:cs="Times New Roman"/>
          <w:sz w:val="24"/>
          <w:szCs w:val="24"/>
        </w:rPr>
        <w:t xml:space="preserve"> atya a közösségtől.</w:t>
      </w:r>
      <w:r>
        <w:rPr>
          <w:rFonts w:ascii="Times New Roman" w:hAnsi="Times New Roman" w:cs="Times New Roman"/>
          <w:sz w:val="24"/>
          <w:szCs w:val="24"/>
        </w:rPr>
        <w:t xml:space="preserve"> Ez alkalomból 25 éves munkájáért </w:t>
      </w:r>
      <w:proofErr w:type="spellStart"/>
      <w:r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atya </w:t>
      </w:r>
      <w:r w:rsidRPr="003C0C64">
        <w:rPr>
          <w:rFonts w:ascii="Times New Roman" w:hAnsi="Times New Roman" w:cs="Times New Roman"/>
          <w:sz w:val="24"/>
          <w:szCs w:val="24"/>
        </w:rPr>
        <w:t>megkap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C0C64">
        <w:rPr>
          <w:rFonts w:ascii="Times New Roman" w:hAnsi="Times New Roman" w:cs="Times New Roman"/>
          <w:sz w:val="24"/>
          <w:szCs w:val="24"/>
        </w:rPr>
        <w:t xml:space="preserve">a a Magyar Katolikus Püspöki Kartól a Pro </w:t>
      </w:r>
      <w:proofErr w:type="spellStart"/>
      <w:r w:rsidRPr="003C0C64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3C0C64">
        <w:rPr>
          <w:rFonts w:ascii="Times New Roman" w:hAnsi="Times New Roman" w:cs="Times New Roman"/>
          <w:sz w:val="24"/>
          <w:szCs w:val="24"/>
        </w:rPr>
        <w:t xml:space="preserve"> díjat.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9F538" w14:textId="123FFC95" w:rsidR="00206781" w:rsidRPr="00206781" w:rsidRDefault="00206781" w:rsidP="007425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81">
        <w:rPr>
          <w:rFonts w:ascii="Times New Roman" w:hAnsi="Times New Roman" w:cs="Times New Roman"/>
          <w:b/>
          <w:sz w:val="24"/>
          <w:szCs w:val="24"/>
        </w:rPr>
        <w:lastRenderedPageBreak/>
        <w:t>Dia 28, 29</w:t>
      </w:r>
      <w:r w:rsidR="00F611DE">
        <w:rPr>
          <w:rFonts w:ascii="Times New Roman" w:hAnsi="Times New Roman" w:cs="Times New Roman"/>
          <w:b/>
          <w:sz w:val="24"/>
          <w:szCs w:val="24"/>
        </w:rPr>
        <w:t>, 30</w:t>
      </w:r>
    </w:p>
    <w:p w14:paraId="69714A0C" w14:textId="77777777" w:rsidR="007425BD" w:rsidRPr="003C0C64" w:rsidRDefault="007425BD" w:rsidP="00742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ünnepi szentmise után </w:t>
      </w:r>
      <w:r w:rsidRPr="003C0C64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3C0C64">
        <w:rPr>
          <w:rFonts w:ascii="Times New Roman" w:hAnsi="Times New Roman" w:cs="Times New Roman"/>
          <w:sz w:val="24"/>
          <w:szCs w:val="24"/>
        </w:rPr>
        <w:t>Zollitsch</w:t>
      </w:r>
      <w:proofErr w:type="spellEnd"/>
      <w:r w:rsidRPr="003C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64">
        <w:rPr>
          <w:rFonts w:ascii="Times New Roman" w:hAnsi="Times New Roman" w:cs="Times New Roman"/>
          <w:sz w:val="24"/>
          <w:szCs w:val="24"/>
        </w:rPr>
        <w:t>freiburgi</w:t>
      </w:r>
      <w:proofErr w:type="spellEnd"/>
      <w:r w:rsidRPr="003C0C64">
        <w:rPr>
          <w:rFonts w:ascii="Times New Roman" w:hAnsi="Times New Roman" w:cs="Times New Roman"/>
          <w:sz w:val="24"/>
          <w:szCs w:val="24"/>
        </w:rPr>
        <w:t xml:space="preserve"> érsek jelenlétében </w:t>
      </w:r>
      <w:proofErr w:type="spellStart"/>
      <w:r w:rsidRPr="003C0C64">
        <w:rPr>
          <w:rFonts w:ascii="Times New Roman" w:hAnsi="Times New Roman" w:cs="Times New Roman"/>
          <w:sz w:val="24"/>
          <w:szCs w:val="24"/>
        </w:rPr>
        <w:t>Márfi</w:t>
      </w:r>
      <w:proofErr w:type="spellEnd"/>
      <w:r w:rsidRPr="003C0C64">
        <w:rPr>
          <w:rFonts w:ascii="Times New Roman" w:hAnsi="Times New Roman" w:cs="Times New Roman"/>
          <w:sz w:val="24"/>
          <w:szCs w:val="24"/>
        </w:rPr>
        <w:t xml:space="preserve"> Gyula felszentel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3C0C64">
        <w:rPr>
          <w:rFonts w:ascii="Times New Roman" w:hAnsi="Times New Roman" w:cs="Times New Roman"/>
          <w:sz w:val="24"/>
          <w:szCs w:val="24"/>
        </w:rPr>
        <w:t xml:space="preserve"> a központot. </w:t>
      </w:r>
    </w:p>
    <w:p w14:paraId="3A328CFF" w14:textId="15E450F6" w:rsidR="00A23817" w:rsidRPr="002B1280" w:rsidRDefault="00533038" w:rsidP="005330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280">
        <w:rPr>
          <w:rFonts w:ascii="Times New Roman" w:hAnsi="Times New Roman" w:cs="Times New Roman"/>
          <w:sz w:val="24"/>
          <w:szCs w:val="24"/>
        </w:rPr>
        <w:t xml:space="preserve">A központ magyar </w:t>
      </w:r>
      <w:proofErr w:type="spellStart"/>
      <w:r w:rsidRPr="002B1280">
        <w:rPr>
          <w:rFonts w:ascii="Times New Roman" w:hAnsi="Times New Roman" w:cs="Times New Roman"/>
          <w:sz w:val="24"/>
          <w:szCs w:val="24"/>
        </w:rPr>
        <w:t>schönstatt</w:t>
      </w:r>
      <w:proofErr w:type="spellEnd"/>
      <w:r w:rsidRPr="002B1280">
        <w:rPr>
          <w:rFonts w:ascii="Times New Roman" w:hAnsi="Times New Roman" w:cs="Times New Roman"/>
          <w:sz w:val="24"/>
          <w:szCs w:val="24"/>
        </w:rPr>
        <w:t xml:space="preserve"> családok testi, lelki, és agyagi hozzájárulásából épült fel. Sokak imái, áldozata, életáldozata van benne. A szentelési misén név szerint is felsoroltuk mindazokat, akik már nincsenek közöttünk, és tudjuk, hogy szenvedésüket felajánlották a magyar </w:t>
      </w:r>
      <w:proofErr w:type="spellStart"/>
      <w:r w:rsidRPr="002B1280">
        <w:rPr>
          <w:rFonts w:ascii="Times New Roman" w:hAnsi="Times New Roman" w:cs="Times New Roman"/>
          <w:sz w:val="24"/>
          <w:szCs w:val="24"/>
        </w:rPr>
        <w:t>schönstatt</w:t>
      </w:r>
      <w:proofErr w:type="spellEnd"/>
      <w:r w:rsidRPr="002B1280">
        <w:rPr>
          <w:rFonts w:ascii="Times New Roman" w:hAnsi="Times New Roman" w:cs="Times New Roman"/>
          <w:sz w:val="24"/>
          <w:szCs w:val="24"/>
        </w:rPr>
        <w:t xml:space="preserve"> számára. A beruházást a Schönstatt-szentélyt Magyarországnak Alapítvány finanszíroz</w:t>
      </w:r>
      <w:r w:rsidR="0004578F">
        <w:rPr>
          <w:rFonts w:ascii="Times New Roman" w:hAnsi="Times New Roman" w:cs="Times New Roman"/>
          <w:sz w:val="24"/>
          <w:szCs w:val="24"/>
        </w:rPr>
        <w:t>t</w:t>
      </w:r>
      <w:r w:rsidRPr="002B1280">
        <w:rPr>
          <w:rFonts w:ascii="Times New Roman" w:hAnsi="Times New Roman" w:cs="Times New Roman"/>
          <w:sz w:val="24"/>
          <w:szCs w:val="24"/>
        </w:rPr>
        <w:t xml:space="preserve">a a hozzá befolyt adományokból. Voltak rendszeres adakozók, </w:t>
      </w:r>
      <w:r w:rsidR="00854007" w:rsidRPr="002B1280">
        <w:rPr>
          <w:rFonts w:ascii="Times New Roman" w:hAnsi="Times New Roman" w:cs="Times New Roman"/>
          <w:sz w:val="24"/>
          <w:szCs w:val="24"/>
        </w:rPr>
        <w:t>és</w:t>
      </w:r>
      <w:r w:rsidRPr="002B1280">
        <w:rPr>
          <w:rFonts w:ascii="Times New Roman" w:hAnsi="Times New Roman" w:cs="Times New Roman"/>
          <w:sz w:val="24"/>
          <w:szCs w:val="24"/>
        </w:rPr>
        <w:t xml:space="preserve"> voltak egyszeri nagyobb összegek. Néha megtudtuk egy-egy ilyen összegnek a történetét, és az adományozó egyértelműen jelezte, hogy itt a Szűzanya közreműködése tetten érhető volt. Név nélkül </w:t>
      </w:r>
      <w:r w:rsidR="00654ABA">
        <w:rPr>
          <w:rFonts w:ascii="Times New Roman" w:hAnsi="Times New Roman" w:cs="Times New Roman"/>
          <w:sz w:val="24"/>
          <w:szCs w:val="24"/>
        </w:rPr>
        <w:t>egy</w:t>
      </w:r>
      <w:r w:rsidR="00854007" w:rsidRPr="002B1280">
        <w:rPr>
          <w:rFonts w:ascii="Times New Roman" w:hAnsi="Times New Roman" w:cs="Times New Roman"/>
          <w:sz w:val="24"/>
          <w:szCs w:val="24"/>
        </w:rPr>
        <w:t xml:space="preserve"> történet</w:t>
      </w:r>
      <w:r w:rsidRPr="002B1280">
        <w:rPr>
          <w:rFonts w:ascii="Times New Roman" w:hAnsi="Times New Roman" w:cs="Times New Roman"/>
          <w:sz w:val="24"/>
          <w:szCs w:val="24"/>
        </w:rPr>
        <w:t xml:space="preserve">. Egy vállalkozó, aki egy bizonyos üzemeltetést végez, vásárolt több nagy értékű berendezést, hogy üzemzavar esetén üzleti partnereit haladéktalanul ki tudja elégíteni. De üzemzavar nem történt, így két éve ott feküdt a gép is és a pénze is a garázsában. Azt az ajánlatot tette a Szűzanyának: </w:t>
      </w:r>
      <w:r w:rsidR="00854007" w:rsidRPr="002B1280">
        <w:rPr>
          <w:rFonts w:ascii="Times New Roman" w:hAnsi="Times New Roman" w:cs="Times New Roman"/>
          <w:sz w:val="24"/>
          <w:szCs w:val="24"/>
        </w:rPr>
        <w:t>„</w:t>
      </w:r>
      <w:r w:rsidRPr="0004578F">
        <w:rPr>
          <w:rFonts w:ascii="Times New Roman" w:hAnsi="Times New Roman" w:cs="Times New Roman"/>
          <w:i/>
          <w:sz w:val="24"/>
          <w:szCs w:val="24"/>
        </w:rPr>
        <w:t>Ha eladod, tiéd az ára. Nem hiszitek el,</w:t>
      </w:r>
      <w:r w:rsidRPr="002B1280">
        <w:rPr>
          <w:rFonts w:ascii="Times New Roman" w:hAnsi="Times New Roman" w:cs="Times New Roman"/>
          <w:sz w:val="24"/>
          <w:szCs w:val="24"/>
        </w:rPr>
        <w:t xml:space="preserve"> - mesélte </w:t>
      </w:r>
      <w:r w:rsidRPr="0004578F">
        <w:rPr>
          <w:rFonts w:ascii="Times New Roman" w:hAnsi="Times New Roman" w:cs="Times New Roman"/>
          <w:i/>
          <w:sz w:val="24"/>
          <w:szCs w:val="24"/>
        </w:rPr>
        <w:t>-, két héten belül megjött a vevő. Mit volt mit tenni, átutaltam a pénzt.</w:t>
      </w:r>
      <w:r w:rsidR="00854007" w:rsidRPr="0004578F">
        <w:rPr>
          <w:rFonts w:ascii="Times New Roman" w:hAnsi="Times New Roman" w:cs="Times New Roman"/>
          <w:i/>
          <w:sz w:val="24"/>
          <w:szCs w:val="24"/>
        </w:rPr>
        <w:t>”</w:t>
      </w:r>
      <w:r w:rsidRPr="002B1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7D5EC" w14:textId="77777777" w:rsidR="00533038" w:rsidRPr="002B1280" w:rsidRDefault="00A23817" w:rsidP="005330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280">
        <w:rPr>
          <w:rFonts w:ascii="Times New Roman" w:hAnsi="Times New Roman" w:cs="Times New Roman"/>
          <w:sz w:val="24"/>
          <w:szCs w:val="24"/>
        </w:rPr>
        <w:t>M</w:t>
      </w:r>
      <w:r w:rsidR="00533038" w:rsidRPr="002B1280">
        <w:rPr>
          <w:rFonts w:ascii="Times New Roman" w:hAnsi="Times New Roman" w:cs="Times New Roman"/>
          <w:sz w:val="24"/>
          <w:szCs w:val="24"/>
        </w:rPr>
        <w:t>ég egy nagyon szép péld</w:t>
      </w:r>
      <w:r w:rsidRPr="002B1280">
        <w:rPr>
          <w:rFonts w:ascii="Times New Roman" w:hAnsi="Times New Roman" w:cs="Times New Roman"/>
          <w:sz w:val="24"/>
          <w:szCs w:val="24"/>
        </w:rPr>
        <w:t>a</w:t>
      </w:r>
      <w:r w:rsidR="00533038" w:rsidRPr="002B1280">
        <w:rPr>
          <w:rFonts w:ascii="Times New Roman" w:hAnsi="Times New Roman" w:cs="Times New Roman"/>
          <w:sz w:val="24"/>
          <w:szCs w:val="24"/>
        </w:rPr>
        <w:t xml:space="preserve"> </w:t>
      </w:r>
      <w:r w:rsidRPr="002B1280">
        <w:rPr>
          <w:rFonts w:ascii="Times New Roman" w:hAnsi="Times New Roman" w:cs="Times New Roman"/>
          <w:sz w:val="24"/>
          <w:szCs w:val="24"/>
        </w:rPr>
        <w:t>a nagyszívűségre</w:t>
      </w:r>
      <w:r w:rsidR="00533038" w:rsidRPr="002B1280">
        <w:rPr>
          <w:rFonts w:ascii="Times New Roman" w:hAnsi="Times New Roman" w:cs="Times New Roman"/>
          <w:sz w:val="24"/>
          <w:szCs w:val="24"/>
        </w:rPr>
        <w:t xml:space="preserve">. </w:t>
      </w:r>
      <w:r w:rsidRPr="002B1280">
        <w:rPr>
          <w:rFonts w:ascii="Times New Roman" w:hAnsi="Times New Roman" w:cs="Times New Roman"/>
          <w:sz w:val="24"/>
          <w:szCs w:val="24"/>
        </w:rPr>
        <w:t>2007</w:t>
      </w:r>
      <w:r w:rsidR="00854007" w:rsidRPr="002B1280">
        <w:rPr>
          <w:rFonts w:ascii="Times New Roman" w:hAnsi="Times New Roman" w:cs="Times New Roman"/>
          <w:sz w:val="24"/>
          <w:szCs w:val="24"/>
        </w:rPr>
        <w:t xml:space="preserve"> </w:t>
      </w:r>
      <w:r w:rsidRPr="002B1280">
        <w:rPr>
          <w:rFonts w:ascii="Times New Roman" w:hAnsi="Times New Roman" w:cs="Times New Roman"/>
          <w:sz w:val="24"/>
          <w:szCs w:val="24"/>
        </w:rPr>
        <w:t>őszén</w:t>
      </w:r>
      <w:r w:rsidR="00533038" w:rsidRPr="002B1280">
        <w:rPr>
          <w:rFonts w:ascii="Times New Roman" w:hAnsi="Times New Roman" w:cs="Times New Roman"/>
          <w:sz w:val="24"/>
          <w:szCs w:val="24"/>
        </w:rPr>
        <w:t xml:space="preserve"> ősszel </w:t>
      </w:r>
      <w:r w:rsidRPr="002B1280">
        <w:rPr>
          <w:rFonts w:ascii="Times New Roman" w:hAnsi="Times New Roman" w:cs="Times New Roman"/>
          <w:sz w:val="24"/>
          <w:szCs w:val="24"/>
        </w:rPr>
        <w:t>meghalt</w:t>
      </w:r>
      <w:r w:rsidR="00533038" w:rsidRPr="002B1280">
        <w:rPr>
          <w:rFonts w:ascii="Times New Roman" w:hAnsi="Times New Roman" w:cs="Times New Roman"/>
          <w:sz w:val="24"/>
          <w:szCs w:val="24"/>
        </w:rPr>
        <w:t xml:space="preserve"> Hajdu Tibor barátunk. Tibi</w:t>
      </w:r>
      <w:r w:rsidR="00854007" w:rsidRPr="002B1280">
        <w:rPr>
          <w:rFonts w:ascii="Times New Roman" w:hAnsi="Times New Roman" w:cs="Times New Roman"/>
          <w:sz w:val="24"/>
          <w:szCs w:val="24"/>
        </w:rPr>
        <w:t xml:space="preserve"> erdész volt,</w:t>
      </w:r>
      <w:r w:rsidR="00533038" w:rsidRPr="002B1280">
        <w:rPr>
          <w:rFonts w:ascii="Times New Roman" w:hAnsi="Times New Roman" w:cs="Times New Roman"/>
          <w:sz w:val="24"/>
          <w:szCs w:val="24"/>
        </w:rPr>
        <w:t xml:space="preserve"> sokan ismerték, sokan szerették. Legalább </w:t>
      </w:r>
      <w:r w:rsidR="0004578F">
        <w:rPr>
          <w:rFonts w:ascii="Times New Roman" w:hAnsi="Times New Roman" w:cs="Times New Roman"/>
          <w:sz w:val="24"/>
          <w:szCs w:val="24"/>
        </w:rPr>
        <w:t>kétezer</w:t>
      </w:r>
      <w:r w:rsidR="00533038" w:rsidRPr="002B1280">
        <w:rPr>
          <w:rFonts w:ascii="Times New Roman" w:hAnsi="Times New Roman" w:cs="Times New Roman"/>
          <w:sz w:val="24"/>
          <w:szCs w:val="24"/>
        </w:rPr>
        <w:t xml:space="preserve"> ember kísérte utolsó útjára. Aki ott volt, mindenki egybehangzóan állította, hogy a Te </w:t>
      </w:r>
      <w:proofErr w:type="spellStart"/>
      <w:r w:rsidR="00533038" w:rsidRPr="002B1280">
        <w:rPr>
          <w:rFonts w:ascii="Times New Roman" w:hAnsi="Times New Roman" w:cs="Times New Roman"/>
          <w:sz w:val="24"/>
          <w:szCs w:val="24"/>
        </w:rPr>
        <w:t>Deummal</w:t>
      </w:r>
      <w:proofErr w:type="spellEnd"/>
      <w:r w:rsidR="00533038" w:rsidRPr="002B1280">
        <w:rPr>
          <w:rFonts w:ascii="Times New Roman" w:hAnsi="Times New Roman" w:cs="Times New Roman"/>
          <w:sz w:val="24"/>
          <w:szCs w:val="24"/>
        </w:rPr>
        <w:t xml:space="preserve"> záródó temetés hitbéli élményt jelentett. A család kívánsága az volt, hogy koszorúk helyett mindenki juttassa el adományát az Alapítvány számlájára. Több mint félmillió forint gyűlt össze. Így Tibor emlékét nemcsak a szívünkben, de a házban beépítve is őrizzük. </w:t>
      </w:r>
    </w:p>
    <w:p w14:paraId="04B69CEC" w14:textId="33A7DF3D" w:rsidR="00D52770" w:rsidRPr="002B1280" w:rsidRDefault="00654ABA" w:rsidP="00D52770">
      <w:pPr>
        <w:jc w:val="both"/>
        <w:rPr>
          <w:rFonts w:ascii="Times New Roman" w:hAnsi="Times New Roman" w:cs="Times New Roman"/>
          <w:sz w:val="24"/>
          <w:szCs w:val="24"/>
        </w:rPr>
      </w:pPr>
      <w:r w:rsidRPr="002B1280">
        <w:rPr>
          <w:rFonts w:ascii="Times New Roman" w:hAnsi="Times New Roman" w:cs="Times New Roman"/>
          <w:sz w:val="24"/>
          <w:szCs w:val="24"/>
        </w:rPr>
        <w:t xml:space="preserve">Az épület 85 millió Ft beruházási költséggel, 80 %-ban a családok adományaiból és 18,6 millió Ft kölcsönből épült fel. </w:t>
      </w:r>
      <w:r>
        <w:rPr>
          <w:rFonts w:ascii="Times New Roman" w:hAnsi="Times New Roman" w:cs="Times New Roman"/>
          <w:sz w:val="24"/>
          <w:szCs w:val="24"/>
        </w:rPr>
        <w:t xml:space="preserve">A kölcsönt </w:t>
      </w:r>
      <w:r w:rsidR="00D52770" w:rsidRPr="002B1280">
        <w:rPr>
          <w:rFonts w:ascii="Times New Roman" w:eastAsia="Calibri" w:hAnsi="Times New Roman" w:cs="Times New Roman"/>
          <w:sz w:val="24"/>
          <w:szCs w:val="24"/>
        </w:rPr>
        <w:t>2008 júniusában vettünk fel</w:t>
      </w:r>
      <w:r w:rsidR="004A0E89">
        <w:rPr>
          <w:rFonts w:ascii="Times New Roman" w:eastAsia="Calibri" w:hAnsi="Times New Roman" w:cs="Times New Roman"/>
          <w:sz w:val="24"/>
          <w:szCs w:val="24"/>
        </w:rPr>
        <w:t xml:space="preserve"> két magánszemélytől</w:t>
      </w:r>
      <w:r w:rsidR="00D52770" w:rsidRPr="002B1280">
        <w:rPr>
          <w:rFonts w:ascii="Times New Roman" w:eastAsia="Calibri" w:hAnsi="Times New Roman" w:cs="Times New Roman"/>
          <w:sz w:val="24"/>
          <w:szCs w:val="24"/>
        </w:rPr>
        <w:t xml:space="preserve"> a fennmaradt számlák kifizetésére. A közösség áldozatkészsége érezhető volt. </w:t>
      </w:r>
      <w:r>
        <w:rPr>
          <w:rFonts w:ascii="Times New Roman" w:eastAsia="Calibri" w:hAnsi="Times New Roman" w:cs="Times New Roman"/>
          <w:sz w:val="24"/>
          <w:szCs w:val="24"/>
        </w:rPr>
        <w:t>Két év alatt visszafizettük</w:t>
      </w:r>
      <w:r w:rsidR="00D52770" w:rsidRPr="002B1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1D9">
        <w:rPr>
          <w:rFonts w:ascii="Times New Roman" w:hAnsi="Times New Roman" w:cs="Times New Roman"/>
          <w:sz w:val="24"/>
          <w:szCs w:val="24"/>
        </w:rPr>
        <w:t>a kamatokkal együtt</w:t>
      </w:r>
      <w:r w:rsidR="00D52770" w:rsidRPr="002B1280">
        <w:rPr>
          <w:rFonts w:ascii="Times New Roman" w:hAnsi="Times New Roman" w:cs="Times New Roman"/>
          <w:sz w:val="24"/>
          <w:szCs w:val="24"/>
        </w:rPr>
        <w:t>. Mindez a 2007-2008-as</w:t>
      </w:r>
      <w:r w:rsidR="0004578F">
        <w:rPr>
          <w:rFonts w:ascii="Times New Roman" w:hAnsi="Times New Roman" w:cs="Times New Roman"/>
          <w:sz w:val="24"/>
          <w:szCs w:val="24"/>
        </w:rPr>
        <w:t xml:space="preserve"> </w:t>
      </w:r>
      <w:r w:rsidR="00D52770" w:rsidRPr="002B1280">
        <w:rPr>
          <w:rFonts w:ascii="Times New Roman" w:hAnsi="Times New Roman" w:cs="Times New Roman"/>
          <w:sz w:val="24"/>
          <w:szCs w:val="24"/>
        </w:rPr>
        <w:t xml:space="preserve">pénzügyi válság idején. </w:t>
      </w:r>
    </w:p>
    <w:p w14:paraId="6CAEC992" w14:textId="5A134EE6" w:rsidR="00533038" w:rsidRPr="002B1280" w:rsidRDefault="00533038" w:rsidP="00533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280">
        <w:rPr>
          <w:rFonts w:ascii="Times New Roman" w:hAnsi="Times New Roman" w:cs="Times New Roman"/>
          <w:sz w:val="24"/>
          <w:szCs w:val="24"/>
        </w:rPr>
        <w:t>Tilmann</w:t>
      </w:r>
      <w:proofErr w:type="spellEnd"/>
      <w:r w:rsidRPr="002B1280">
        <w:rPr>
          <w:rFonts w:ascii="Times New Roman" w:hAnsi="Times New Roman" w:cs="Times New Roman"/>
          <w:sz w:val="24"/>
          <w:szCs w:val="24"/>
        </w:rPr>
        <w:t xml:space="preserve"> atyától, de saját tapasztalatból is tudjuk, hogy ha valamit adunk, a Szűzanya ad hozzá, kiegészíti. Ahogyan Illés próféta életében látjuk (1 Kir.17): a </w:t>
      </w:r>
      <w:proofErr w:type="spellStart"/>
      <w:r w:rsidRPr="002B1280">
        <w:rPr>
          <w:rFonts w:ascii="Times New Roman" w:hAnsi="Times New Roman" w:cs="Times New Roman"/>
          <w:sz w:val="24"/>
          <w:szCs w:val="24"/>
        </w:rPr>
        <w:t>sareptai</w:t>
      </w:r>
      <w:proofErr w:type="spellEnd"/>
      <w:r w:rsidRPr="002B1280">
        <w:rPr>
          <w:rFonts w:ascii="Times New Roman" w:hAnsi="Times New Roman" w:cs="Times New Roman"/>
          <w:sz w:val="24"/>
          <w:szCs w:val="24"/>
        </w:rPr>
        <w:t xml:space="preserve"> özvegyasszony szakajtójából soha nem fogy ki a liszt és korsójából az olaj, mert az utolsó adagjából </w:t>
      </w:r>
      <w:r w:rsidR="003E11D9">
        <w:rPr>
          <w:rFonts w:ascii="Times New Roman" w:hAnsi="Times New Roman" w:cs="Times New Roman"/>
          <w:sz w:val="24"/>
          <w:szCs w:val="24"/>
        </w:rPr>
        <w:t>kenyeret</w:t>
      </w:r>
      <w:r w:rsidRPr="002B1280">
        <w:rPr>
          <w:rFonts w:ascii="Times New Roman" w:hAnsi="Times New Roman" w:cs="Times New Roman"/>
          <w:sz w:val="24"/>
          <w:szCs w:val="24"/>
        </w:rPr>
        <w:t xml:space="preserve"> sütött a prófétának. Mi is hasonlóan él</w:t>
      </w:r>
      <w:r w:rsidR="00D52770" w:rsidRPr="002B1280">
        <w:rPr>
          <w:rFonts w:ascii="Times New Roman" w:hAnsi="Times New Roman" w:cs="Times New Roman"/>
          <w:sz w:val="24"/>
          <w:szCs w:val="24"/>
        </w:rPr>
        <w:t>t</w:t>
      </w:r>
      <w:r w:rsidRPr="002B1280">
        <w:rPr>
          <w:rFonts w:ascii="Times New Roman" w:hAnsi="Times New Roman" w:cs="Times New Roman"/>
          <w:sz w:val="24"/>
          <w:szCs w:val="24"/>
        </w:rPr>
        <w:t xml:space="preserve">ük meg a ház épülését. Több ízben megtapasztaltuk, hogy az utolsó forintokat fizettük ki egy-egy számlára, és mire a következő számlára került a sor, újra volt miből. Számunkra a </w:t>
      </w:r>
      <w:r w:rsidRPr="002B1280">
        <w:rPr>
          <w:rFonts w:ascii="Times New Roman" w:hAnsi="Times New Roman" w:cs="Times New Roman"/>
          <w:i/>
          <w:sz w:val="24"/>
          <w:szCs w:val="24"/>
        </w:rPr>
        <w:t xml:space="preserve">Semmit nélküled, semmit </w:t>
      </w:r>
      <w:proofErr w:type="spellStart"/>
      <w:r w:rsidRPr="002B1280">
        <w:rPr>
          <w:rFonts w:ascii="Times New Roman" w:hAnsi="Times New Roman" w:cs="Times New Roman"/>
          <w:i/>
          <w:sz w:val="24"/>
          <w:szCs w:val="24"/>
        </w:rPr>
        <w:t>nélkülünk</w:t>
      </w:r>
      <w:proofErr w:type="spellEnd"/>
      <w:r w:rsidRPr="002B1280">
        <w:rPr>
          <w:rFonts w:ascii="Times New Roman" w:hAnsi="Times New Roman" w:cs="Times New Roman"/>
          <w:sz w:val="24"/>
          <w:szCs w:val="24"/>
        </w:rPr>
        <w:t xml:space="preserve"> kézzel fogható valóság.</w:t>
      </w:r>
      <w:r w:rsidR="00D52770" w:rsidRPr="002B1280">
        <w:rPr>
          <w:rFonts w:ascii="Times New Roman" w:hAnsi="Times New Roman" w:cs="Times New Roman"/>
          <w:sz w:val="24"/>
          <w:szCs w:val="24"/>
        </w:rPr>
        <w:t xml:space="preserve"> Ez itt egy másik Magyarország, </w:t>
      </w:r>
      <w:r w:rsidR="000A466C">
        <w:rPr>
          <w:rFonts w:ascii="Times New Roman" w:hAnsi="Times New Roman" w:cs="Times New Roman"/>
          <w:sz w:val="24"/>
          <w:szCs w:val="24"/>
        </w:rPr>
        <w:t xml:space="preserve">- </w:t>
      </w:r>
      <w:r w:rsidR="00D52770" w:rsidRPr="002B1280">
        <w:rPr>
          <w:rFonts w:ascii="Times New Roman" w:hAnsi="Times New Roman" w:cs="Times New Roman"/>
          <w:sz w:val="24"/>
          <w:szCs w:val="24"/>
        </w:rPr>
        <w:t>mondta akkor valaki.</w:t>
      </w:r>
      <w:r w:rsidR="002B1280" w:rsidRPr="002B1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7DCF4" w14:textId="77777777" w:rsidR="007E3C9E" w:rsidRDefault="002B1280" w:rsidP="003E11D9">
      <w:pPr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Kentenich atya </w:t>
      </w:r>
      <w:r w:rsidRPr="002B1280">
        <w:rPr>
          <w:rFonts w:ascii="Times New Roman" w:hAnsi="Times New Roman" w:cs="Times New Roman"/>
          <w:sz w:val="24"/>
          <w:szCs w:val="24"/>
        </w:rPr>
        <w:t>szavai valóra váltak:</w:t>
      </w:r>
      <w:r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Pr="002001DC">
        <w:rPr>
          <w:rFonts w:ascii="Times New Roman" w:hAnsi="Times New Roman" w:cs="Times New Roman"/>
          <w:i/>
          <w:sz w:val="24"/>
          <w:szCs w:val="24"/>
        </w:rPr>
        <w:t>egy rendkívüli kegyelmi áramlat, mint győzelmi folyam áramlik át a családon! Hagyjuk, hogy ez vigyen bennünket! A győzelem áramlata mindig válasz a rendkívül hősies bizalom áramlatára. A hősies bizalom áramlata megelőzi a győzelem áramlatát.” (Kentenich atya)</w:t>
      </w:r>
      <w:r>
        <w:rPr>
          <w:rFonts w:ascii="Times New Roman" w:hAnsi="Times New Roman" w:cs="Times New Roman"/>
          <w:sz w:val="24"/>
          <w:szCs w:val="24"/>
        </w:rPr>
        <w:t xml:space="preserve"> (Oázis 2005/4 43.szám 50. o.)</w:t>
      </w:r>
    </w:p>
    <w:p w14:paraId="79643A4E" w14:textId="3F7B2F9E" w:rsidR="007F6250" w:rsidRPr="00206781" w:rsidRDefault="00206781">
      <w:pPr>
        <w:rPr>
          <w:rFonts w:ascii="Times New Roman" w:hAnsi="Times New Roman" w:cs="Times New Roman"/>
          <w:b/>
          <w:sz w:val="24"/>
          <w:szCs w:val="24"/>
        </w:rPr>
      </w:pPr>
      <w:r w:rsidRPr="00206781">
        <w:rPr>
          <w:rFonts w:ascii="Times New Roman" w:hAnsi="Times New Roman" w:cs="Times New Roman"/>
          <w:b/>
          <w:sz w:val="24"/>
          <w:szCs w:val="24"/>
        </w:rPr>
        <w:t>Dia 3</w:t>
      </w:r>
      <w:r w:rsidR="00F611DE">
        <w:rPr>
          <w:rFonts w:ascii="Times New Roman" w:hAnsi="Times New Roman" w:cs="Times New Roman"/>
          <w:b/>
          <w:sz w:val="24"/>
          <w:szCs w:val="24"/>
        </w:rPr>
        <w:t>1</w:t>
      </w:r>
    </w:p>
    <w:p w14:paraId="151DAEFC" w14:textId="77777777" w:rsidR="007F6250" w:rsidRPr="00206781" w:rsidRDefault="00206781">
      <w:pPr>
        <w:rPr>
          <w:rFonts w:ascii="Times New Roman" w:hAnsi="Times New Roman" w:cs="Times New Roman"/>
          <w:b/>
          <w:sz w:val="24"/>
          <w:szCs w:val="24"/>
        </w:rPr>
      </w:pPr>
      <w:r w:rsidRPr="00206781">
        <w:rPr>
          <w:rFonts w:ascii="Times New Roman" w:hAnsi="Times New Roman" w:cs="Times New Roman"/>
          <w:b/>
          <w:sz w:val="24"/>
          <w:szCs w:val="24"/>
        </w:rPr>
        <w:t xml:space="preserve">Köszönjük </w:t>
      </w:r>
      <w:proofErr w:type="spellStart"/>
      <w:r w:rsidRPr="00206781">
        <w:rPr>
          <w:rFonts w:ascii="Times New Roman" w:hAnsi="Times New Roman" w:cs="Times New Roman"/>
          <w:b/>
          <w:sz w:val="24"/>
          <w:szCs w:val="24"/>
        </w:rPr>
        <w:t>Tilmann</w:t>
      </w:r>
      <w:proofErr w:type="spellEnd"/>
      <w:r w:rsidRPr="00206781">
        <w:rPr>
          <w:rFonts w:ascii="Times New Roman" w:hAnsi="Times New Roman" w:cs="Times New Roman"/>
          <w:b/>
          <w:sz w:val="24"/>
          <w:szCs w:val="24"/>
        </w:rPr>
        <w:t xml:space="preserve"> atya, Róbert és Rita!</w:t>
      </w:r>
    </w:p>
    <w:sectPr w:rsidR="007F6250" w:rsidRPr="00206781" w:rsidSect="00874E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D023" w14:textId="77777777" w:rsidR="00B118A4" w:rsidRDefault="00B118A4" w:rsidP="0078020A">
      <w:pPr>
        <w:spacing w:after="0" w:line="240" w:lineRule="auto"/>
      </w:pPr>
      <w:r>
        <w:separator/>
      </w:r>
    </w:p>
  </w:endnote>
  <w:endnote w:type="continuationSeparator" w:id="0">
    <w:p w14:paraId="48294172" w14:textId="77777777" w:rsidR="00B118A4" w:rsidRDefault="00B118A4" w:rsidP="0078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EDC9" w14:textId="76D721CD" w:rsidR="0078020A" w:rsidRPr="003D0CF9" w:rsidRDefault="0078020A" w:rsidP="0078020A">
    <w:pPr>
      <w:pStyle w:val="llb"/>
      <w:tabs>
        <w:tab w:val="clear" w:pos="9072"/>
        <w:tab w:val="right" w:pos="9639"/>
      </w:tabs>
      <w:ind w:left="-709"/>
      <w:jc w:val="center"/>
      <w:rPr>
        <w:caps/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</w:rPr>
      <w:t>Lelki és fizikai építkezés Óbudaváron</w:t>
    </w:r>
    <w:r w:rsidRPr="003D0CF9">
      <w:rPr>
        <w:caps/>
        <w:color w:val="4F81BD" w:themeColor="accent1"/>
        <w:sz w:val="20"/>
        <w:szCs w:val="20"/>
      </w:rPr>
      <w:tab/>
      <w:t xml:space="preserve">- </w:t>
    </w:r>
    <w:r w:rsidR="004306AE" w:rsidRPr="003D0CF9">
      <w:rPr>
        <w:caps/>
        <w:color w:val="4F81BD" w:themeColor="accent1"/>
        <w:sz w:val="20"/>
        <w:szCs w:val="20"/>
      </w:rPr>
      <w:fldChar w:fldCharType="begin"/>
    </w:r>
    <w:r w:rsidRPr="003D0CF9">
      <w:rPr>
        <w:caps/>
        <w:color w:val="4F81BD" w:themeColor="accent1"/>
        <w:sz w:val="20"/>
        <w:szCs w:val="20"/>
      </w:rPr>
      <w:instrText>PAGE   \* MERGEFORMAT</w:instrText>
    </w:r>
    <w:r w:rsidR="004306AE" w:rsidRPr="003D0CF9">
      <w:rPr>
        <w:caps/>
        <w:color w:val="4F81BD" w:themeColor="accent1"/>
        <w:sz w:val="20"/>
        <w:szCs w:val="20"/>
      </w:rPr>
      <w:fldChar w:fldCharType="separate"/>
    </w:r>
    <w:r w:rsidR="00591EC9">
      <w:rPr>
        <w:caps/>
        <w:noProof/>
        <w:color w:val="4F81BD" w:themeColor="accent1"/>
        <w:sz w:val="20"/>
        <w:szCs w:val="20"/>
      </w:rPr>
      <w:t>7</w:t>
    </w:r>
    <w:r w:rsidR="004306AE" w:rsidRPr="003D0CF9">
      <w:rPr>
        <w:caps/>
        <w:color w:val="4F81BD" w:themeColor="accent1"/>
        <w:sz w:val="20"/>
        <w:szCs w:val="20"/>
      </w:rPr>
      <w:fldChar w:fldCharType="end"/>
    </w:r>
    <w:r w:rsidRPr="003D0CF9">
      <w:rPr>
        <w:caps/>
        <w:color w:val="4F81BD" w:themeColor="accent1"/>
        <w:sz w:val="20"/>
        <w:szCs w:val="20"/>
      </w:rPr>
      <w:t xml:space="preserve"> -</w:t>
    </w:r>
    <w:r w:rsidRPr="003D0CF9">
      <w:rPr>
        <w:caps/>
        <w:color w:val="4F81BD" w:themeColor="accent1"/>
        <w:sz w:val="20"/>
        <w:szCs w:val="20"/>
      </w:rPr>
      <w:tab/>
    </w:r>
    <w:r w:rsidRPr="003D0CF9">
      <w:rPr>
        <w:rFonts w:cstheme="minorHAnsi"/>
        <w:color w:val="4F81BD" w:themeColor="accent1"/>
        <w:sz w:val="20"/>
        <w:szCs w:val="20"/>
      </w:rPr>
      <w:t>Óbudavár</w:t>
    </w:r>
    <w:r w:rsidRPr="003D0CF9">
      <w:rPr>
        <w:caps/>
        <w:color w:val="4F81BD" w:themeColor="accent1"/>
        <w:sz w:val="20"/>
        <w:szCs w:val="20"/>
      </w:rPr>
      <w:t>, 202</w:t>
    </w:r>
    <w:r w:rsidR="00C201B2">
      <w:rPr>
        <w:caps/>
        <w:color w:val="4F81BD" w:themeColor="accent1"/>
        <w:sz w:val="20"/>
        <w:szCs w:val="20"/>
      </w:rPr>
      <w:t>5</w:t>
    </w:r>
    <w:r w:rsidRPr="003D0CF9">
      <w:rPr>
        <w:caps/>
        <w:color w:val="4F81BD" w:themeColor="accent1"/>
        <w:sz w:val="20"/>
        <w:szCs w:val="20"/>
      </w:rPr>
      <w:t xml:space="preserve">. </w:t>
    </w:r>
    <w:r w:rsidR="00C201B2">
      <w:rPr>
        <w:caps/>
        <w:color w:val="4F81BD" w:themeColor="accent1"/>
        <w:sz w:val="20"/>
        <w:szCs w:val="20"/>
      </w:rPr>
      <w:t>04</w:t>
    </w:r>
    <w:r w:rsidRPr="003D0CF9">
      <w:rPr>
        <w:caps/>
        <w:color w:val="4F81BD" w:themeColor="accent1"/>
        <w:sz w:val="20"/>
        <w:szCs w:val="20"/>
      </w:rPr>
      <w:t xml:space="preserve">. </w:t>
    </w:r>
    <w:r>
      <w:rPr>
        <w:caps/>
        <w:color w:val="4F81BD" w:themeColor="accent1"/>
        <w:sz w:val="20"/>
        <w:szCs w:val="20"/>
      </w:rPr>
      <w:t>1</w:t>
    </w:r>
    <w:r w:rsidR="00C201B2">
      <w:rPr>
        <w:caps/>
        <w:color w:val="4F81BD" w:themeColor="accent1"/>
        <w:sz w:val="20"/>
        <w:szCs w:val="20"/>
      </w:rPr>
      <w:t>2</w:t>
    </w:r>
    <w:r w:rsidRPr="003D0CF9">
      <w:rPr>
        <w:caps/>
        <w:color w:val="4F81BD" w:themeColor="accent1"/>
        <w:sz w:val="20"/>
        <w:szCs w:val="20"/>
      </w:rPr>
      <w:t>.</w:t>
    </w:r>
  </w:p>
  <w:p w14:paraId="46851980" w14:textId="77777777" w:rsidR="0078020A" w:rsidRDefault="0078020A">
    <w:pPr>
      <w:pStyle w:val="llb"/>
    </w:pPr>
  </w:p>
  <w:p w14:paraId="7B302966" w14:textId="77777777" w:rsidR="0078020A" w:rsidRDefault="007802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A665D" w14:textId="77777777" w:rsidR="00B118A4" w:rsidRDefault="00B118A4" w:rsidP="0078020A">
      <w:pPr>
        <w:spacing w:after="0" w:line="240" w:lineRule="auto"/>
      </w:pPr>
      <w:r>
        <w:separator/>
      </w:r>
    </w:p>
  </w:footnote>
  <w:footnote w:type="continuationSeparator" w:id="0">
    <w:p w14:paraId="103A24E0" w14:textId="77777777" w:rsidR="00B118A4" w:rsidRDefault="00B118A4" w:rsidP="00780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7FD"/>
    <w:rsid w:val="0001547B"/>
    <w:rsid w:val="00020DB0"/>
    <w:rsid w:val="0004578F"/>
    <w:rsid w:val="00073A4B"/>
    <w:rsid w:val="000922F3"/>
    <w:rsid w:val="000A466C"/>
    <w:rsid w:val="000B750E"/>
    <w:rsid w:val="000C1670"/>
    <w:rsid w:val="000C3DE6"/>
    <w:rsid w:val="001115D4"/>
    <w:rsid w:val="001305EE"/>
    <w:rsid w:val="00134981"/>
    <w:rsid w:val="00165040"/>
    <w:rsid w:val="00180CF5"/>
    <w:rsid w:val="001969AF"/>
    <w:rsid w:val="001D1734"/>
    <w:rsid w:val="001D2BB5"/>
    <w:rsid w:val="001E6096"/>
    <w:rsid w:val="002001DC"/>
    <w:rsid w:val="002007D9"/>
    <w:rsid w:val="00206781"/>
    <w:rsid w:val="002335EE"/>
    <w:rsid w:val="0024210F"/>
    <w:rsid w:val="00261F5D"/>
    <w:rsid w:val="00271CED"/>
    <w:rsid w:val="00276157"/>
    <w:rsid w:val="002A064E"/>
    <w:rsid w:val="002B1280"/>
    <w:rsid w:val="002B1B76"/>
    <w:rsid w:val="002B6981"/>
    <w:rsid w:val="002E6050"/>
    <w:rsid w:val="002F2ED5"/>
    <w:rsid w:val="002F4E4E"/>
    <w:rsid w:val="002F6EDA"/>
    <w:rsid w:val="00315D78"/>
    <w:rsid w:val="0032093E"/>
    <w:rsid w:val="00325DC4"/>
    <w:rsid w:val="003A02E8"/>
    <w:rsid w:val="003B0C22"/>
    <w:rsid w:val="003B691E"/>
    <w:rsid w:val="003C0C64"/>
    <w:rsid w:val="003C5FE4"/>
    <w:rsid w:val="003E11D9"/>
    <w:rsid w:val="003F68CA"/>
    <w:rsid w:val="003F6D96"/>
    <w:rsid w:val="004306AE"/>
    <w:rsid w:val="004370A0"/>
    <w:rsid w:val="0046611B"/>
    <w:rsid w:val="00473688"/>
    <w:rsid w:val="004A0E89"/>
    <w:rsid w:val="004A43BC"/>
    <w:rsid w:val="005179F7"/>
    <w:rsid w:val="00531468"/>
    <w:rsid w:val="00533038"/>
    <w:rsid w:val="00555847"/>
    <w:rsid w:val="0057481C"/>
    <w:rsid w:val="00591EC9"/>
    <w:rsid w:val="005F1944"/>
    <w:rsid w:val="005F6E82"/>
    <w:rsid w:val="00602C79"/>
    <w:rsid w:val="00605B82"/>
    <w:rsid w:val="006279C0"/>
    <w:rsid w:val="00630213"/>
    <w:rsid w:val="006509E9"/>
    <w:rsid w:val="00654ABA"/>
    <w:rsid w:val="006855B3"/>
    <w:rsid w:val="0069390B"/>
    <w:rsid w:val="006B25EF"/>
    <w:rsid w:val="0071053F"/>
    <w:rsid w:val="00714794"/>
    <w:rsid w:val="00735974"/>
    <w:rsid w:val="007425BD"/>
    <w:rsid w:val="0078020A"/>
    <w:rsid w:val="007B4FBE"/>
    <w:rsid w:val="007B524B"/>
    <w:rsid w:val="007B7578"/>
    <w:rsid w:val="007E3C9E"/>
    <w:rsid w:val="007E5794"/>
    <w:rsid w:val="007F6250"/>
    <w:rsid w:val="00823410"/>
    <w:rsid w:val="00831EEA"/>
    <w:rsid w:val="00834C93"/>
    <w:rsid w:val="008413E8"/>
    <w:rsid w:val="00854007"/>
    <w:rsid w:val="00874E83"/>
    <w:rsid w:val="00884C3E"/>
    <w:rsid w:val="0088620E"/>
    <w:rsid w:val="00892755"/>
    <w:rsid w:val="008A2572"/>
    <w:rsid w:val="009077FD"/>
    <w:rsid w:val="009454FD"/>
    <w:rsid w:val="00950C14"/>
    <w:rsid w:val="0096468D"/>
    <w:rsid w:val="0097668F"/>
    <w:rsid w:val="00976FB1"/>
    <w:rsid w:val="009B62AD"/>
    <w:rsid w:val="009F1437"/>
    <w:rsid w:val="00A01F9A"/>
    <w:rsid w:val="00A10406"/>
    <w:rsid w:val="00A23817"/>
    <w:rsid w:val="00A265CE"/>
    <w:rsid w:val="00A53AD7"/>
    <w:rsid w:val="00A57E2E"/>
    <w:rsid w:val="00A70C20"/>
    <w:rsid w:val="00A74D92"/>
    <w:rsid w:val="00A9085A"/>
    <w:rsid w:val="00AB2721"/>
    <w:rsid w:val="00AB58A8"/>
    <w:rsid w:val="00AC7019"/>
    <w:rsid w:val="00B118A4"/>
    <w:rsid w:val="00B87DB8"/>
    <w:rsid w:val="00BA4E98"/>
    <w:rsid w:val="00BB12AA"/>
    <w:rsid w:val="00BC4C9D"/>
    <w:rsid w:val="00BC54BA"/>
    <w:rsid w:val="00BD44DF"/>
    <w:rsid w:val="00C00B75"/>
    <w:rsid w:val="00C069C1"/>
    <w:rsid w:val="00C201B2"/>
    <w:rsid w:val="00C6486B"/>
    <w:rsid w:val="00C6530E"/>
    <w:rsid w:val="00C82E87"/>
    <w:rsid w:val="00CB58B3"/>
    <w:rsid w:val="00CC1DB3"/>
    <w:rsid w:val="00CE0880"/>
    <w:rsid w:val="00D0543C"/>
    <w:rsid w:val="00D26E46"/>
    <w:rsid w:val="00D300CF"/>
    <w:rsid w:val="00D375CC"/>
    <w:rsid w:val="00D52770"/>
    <w:rsid w:val="00D54C44"/>
    <w:rsid w:val="00D91C01"/>
    <w:rsid w:val="00DC534F"/>
    <w:rsid w:val="00DC6A1E"/>
    <w:rsid w:val="00DE56AF"/>
    <w:rsid w:val="00E014F6"/>
    <w:rsid w:val="00E07DD9"/>
    <w:rsid w:val="00E27923"/>
    <w:rsid w:val="00E450FB"/>
    <w:rsid w:val="00E47A2C"/>
    <w:rsid w:val="00E50646"/>
    <w:rsid w:val="00E66704"/>
    <w:rsid w:val="00E7390A"/>
    <w:rsid w:val="00E934D1"/>
    <w:rsid w:val="00EA2D02"/>
    <w:rsid w:val="00EB1280"/>
    <w:rsid w:val="00EB508F"/>
    <w:rsid w:val="00F41F06"/>
    <w:rsid w:val="00F611DE"/>
    <w:rsid w:val="00F70DBF"/>
    <w:rsid w:val="00F80D56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3705"/>
  <w15:docId w15:val="{2FA4F42A-BA99-4A72-95A6-5B08CEED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4E83"/>
  </w:style>
  <w:style w:type="paragraph" w:styleId="Cmsor1">
    <w:name w:val="heading 1"/>
    <w:basedOn w:val="Norml"/>
    <w:link w:val="Cmsor1Char"/>
    <w:uiPriority w:val="9"/>
    <w:qFormat/>
    <w:rsid w:val="007B5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24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rsid w:val="002F6E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2F6E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incstrkz">
    <w:name w:val="No Spacing"/>
    <w:uiPriority w:val="1"/>
    <w:qFormat/>
    <w:rsid w:val="003B691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9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8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020A"/>
  </w:style>
  <w:style w:type="paragraph" w:styleId="llb">
    <w:name w:val="footer"/>
    <w:basedOn w:val="Norml"/>
    <w:link w:val="llbChar"/>
    <w:uiPriority w:val="99"/>
    <w:unhideWhenUsed/>
    <w:rsid w:val="0078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3817</Words>
  <Characters>26338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ther.agnes</dc:creator>
  <cp:lastModifiedBy>Antal Ther</cp:lastModifiedBy>
  <cp:revision>4</cp:revision>
  <cp:lastPrinted>2024-11-15T15:02:00Z</cp:lastPrinted>
  <dcterms:created xsi:type="dcterms:W3CDTF">2025-04-10T18:57:00Z</dcterms:created>
  <dcterms:modified xsi:type="dcterms:W3CDTF">2025-04-11T18:38:00Z</dcterms:modified>
</cp:coreProperties>
</file>